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rFonts w:hint="eastAsia"/>
          <w:b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 xml:space="preserve">附件3 </w:t>
      </w:r>
    </w:p>
    <w:p>
      <w:pPr>
        <w:spacing w:line="360" w:lineRule="auto"/>
        <w:ind w:firstLine="600"/>
        <w:jc w:val="center"/>
        <w:rPr>
          <w:rFonts w:hint="eastAsia" w:ascii="宋体" w:hAnsi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ind w:firstLine="600"/>
        <w:jc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宋体" w:hAnsi="Courier New" w:eastAsiaTheme="minorEastAsia" w:cstheme="minorBidi"/>
          <w:b/>
          <w:color w:val="000000" w:themeColor="text1"/>
          <w:kern w:val="2"/>
          <w:sz w:val="32"/>
          <w:szCs w:val="20"/>
          <w:lang w:val="en-US" w:eastAsia="zh-CN" w:bidi="ar-SA"/>
          <w14:textFill>
            <w14:solidFill>
              <w14:schemeClr w14:val="tx1"/>
            </w14:solidFill>
          </w14:textFill>
        </w:rPr>
        <w:t>拟投入本工程的人员配备表</w:t>
      </w:r>
    </w:p>
    <w:bookmarkEnd w:id="0"/>
    <w:tbl>
      <w:tblPr>
        <w:tblStyle w:val="5"/>
        <w:tblpPr w:leftFromText="180" w:rightFromText="180" w:vertAnchor="text" w:horzAnchor="page" w:tblpX="1598" w:tblpY="479"/>
        <w:tblOverlap w:val="never"/>
        <w:tblW w:w="93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2550"/>
        <w:gridCol w:w="1110"/>
        <w:gridCol w:w="50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jc w:val="center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jc w:val="center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人员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jc w:val="center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5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jc w:val="center"/>
              <w:rPr>
                <w:rFonts w:hint="eastAsia" w:ascii="宋体" w:hAnsi="宋体" w:eastAsiaTheme="minor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资质</w:t>
            </w:r>
            <w:r>
              <w:rPr>
                <w:rFonts w:hint="eastAsia" w:ascii="宋体" w:hAnsi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情况及工作经验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93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ind w:firstLine="10" w:firstLineChars="5"/>
              <w:jc w:val="center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jc w:val="center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5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jc w:val="center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项目经理</w:t>
            </w:r>
          </w:p>
        </w:tc>
        <w:tc>
          <w:tcPr>
            <w:tcW w:w="111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jc w:val="center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0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ind w:firstLine="10" w:firstLineChars="5"/>
              <w:jc w:val="left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jc w:val="center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jc w:val="center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jc w:val="center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0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ind w:firstLine="10" w:firstLineChars="5"/>
              <w:jc w:val="left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93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ind w:firstLine="10" w:firstLineChars="5"/>
              <w:jc w:val="center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四大员配备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8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jc w:val="center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5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jc w:val="center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施工员</w:t>
            </w:r>
          </w:p>
        </w:tc>
        <w:tc>
          <w:tcPr>
            <w:tcW w:w="111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jc w:val="center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ind w:firstLine="10" w:firstLineChars="5"/>
              <w:jc w:val="left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jc w:val="center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jc w:val="center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质检员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jc w:val="center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jc w:val="center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jc w:val="center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安全员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jc w:val="center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jc w:val="center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jc w:val="center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材料员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jc w:val="center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jc w:val="center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jc w:val="center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jc w:val="center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line="312" w:lineRule="atLeast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63200F"/>
    <w:rsid w:val="6763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nhideWhenUsed="0" w:uiPriority="9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3">
    <w:name w:val="heading 6"/>
    <w:basedOn w:val="1"/>
    <w:next w:val="1"/>
    <w:qFormat/>
    <w:uiPriority w:val="99"/>
    <w:pPr>
      <w:ind w:left="691"/>
      <w:outlineLvl w:val="5"/>
    </w:pPr>
    <w:rPr>
      <w:szCs w:val="2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2021-05-10T08:43:00Z</dcterms:created>
  <dc:creator>WPS</dc:creator>
  <cp:lastModifiedBy>WPS</cp:lastModifiedBy>
  <dcterms:modified xsi:type="dcterms:W3CDTF">2021-05-10T08:44:47Z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7D5C435B3D5341A8B41F1DDC70887DAD</vt:lpwstr>
  </property>
</Properties>
</file>