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南宁中心血站采购参数征集单</w:t>
      </w:r>
    </w:p>
    <w:tbl>
      <w:tblPr>
        <w:tblStyle w:val="2"/>
        <w:tblpPr w:leftFromText="180" w:rightFromText="180" w:vertAnchor="text" w:horzAnchor="page" w:tblpX="607" w:tblpY="330"/>
        <w:tblOverlap w:val="never"/>
        <w:tblW w:w="10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835"/>
        <w:gridCol w:w="7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台式电脑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６０台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参数内容包含但不限于：CPU、内存、存储、显卡、显示器尺寸、接口数量、预装操作系统、办公套件及配套的键鼠套餐、机箱（尺寸、容量等）等的详细技术参数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南宁中心血站采购参数征集单</w:t>
      </w:r>
    </w:p>
    <w:tbl>
      <w:tblPr>
        <w:tblStyle w:val="2"/>
        <w:tblpPr w:leftFromText="180" w:rightFromText="180" w:vertAnchor="text" w:horzAnchor="page" w:tblpX="607" w:tblpY="330"/>
        <w:tblOverlap w:val="never"/>
        <w:tblW w:w="10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835"/>
        <w:gridCol w:w="7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一体电脑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４０台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参数内容包含但不限于：CPU、内存、存储、显卡、显示器尺寸、接口数量、预装操作系统、办公套件及配套的键鼠套餐、电脑尺寸等的详细技术参数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南宁中心血站采购参数征集单</w:t>
      </w:r>
    </w:p>
    <w:tbl>
      <w:tblPr>
        <w:tblStyle w:val="2"/>
        <w:tblpPr w:leftFromText="180" w:rightFromText="180" w:vertAnchor="text" w:horzAnchor="page" w:tblpX="607" w:tblpY="330"/>
        <w:tblOverlap w:val="never"/>
        <w:tblW w:w="10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835"/>
        <w:gridCol w:w="7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笔记本电脑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参数内容包含但不限于：CPU、内存、存储、显卡、显示器尺寸、接口数量、预装操作系统、办公套件及配套的键鼠套餐等的详细技术参数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p/>
    <w:p/>
    <w:p/>
    <w:p/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jc w:val="center"/>
        <w:textAlignment w:val="auto"/>
        <w:rPr>
          <w:rFonts w:hint="eastAsia" w:ascii="仿宋" w:hAnsi="仿宋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南宁中心血站</w:t>
      </w:r>
      <w:bookmarkStart w:id="0" w:name="_GoBack"/>
      <w:bookmarkEnd w:id="0"/>
      <w:r>
        <w:rPr>
          <w:rFonts w:hint="eastAsia" w:ascii="仿宋" w:hAnsi="仿宋" w:eastAsia="仿宋" w:cs="Times New Roman"/>
          <w:b/>
          <w:bCs/>
          <w:sz w:val="30"/>
          <w:szCs w:val="30"/>
          <w:lang w:val="en-US" w:eastAsia="zh-CN"/>
        </w:rPr>
        <w:t>采购参数征集单</w:t>
      </w:r>
    </w:p>
    <w:tbl>
      <w:tblPr>
        <w:tblStyle w:val="2"/>
        <w:tblpPr w:leftFromText="180" w:rightFromText="180" w:vertAnchor="text" w:horzAnchor="page" w:tblpX="607" w:tblpY="330"/>
        <w:tblOverlap w:val="never"/>
        <w:tblW w:w="106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5"/>
        <w:gridCol w:w="835"/>
        <w:gridCol w:w="7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ascii="宋体" w:hAnsi="宋体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uppressAutoHyphens/>
              <w:spacing w:line="360" w:lineRule="auto"/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Times New Roman"/>
                <w:b/>
                <w:bCs/>
                <w:sz w:val="24"/>
                <w:szCs w:val="24"/>
                <w:lang w:val="en-US" w:eastAsia="zh-CN"/>
              </w:rPr>
              <w:t>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7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激光打印机</w:t>
            </w:r>
          </w:p>
        </w:tc>
        <w:tc>
          <w:tcPr>
            <w:tcW w:w="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53</w:t>
            </w:r>
          </w:p>
        </w:tc>
        <w:tc>
          <w:tcPr>
            <w:tcW w:w="7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color w:val="FF0000"/>
                <w:sz w:val="21"/>
                <w:szCs w:val="21"/>
                <w:vertAlign w:val="baseline"/>
                <w:lang w:val="en-US" w:eastAsia="zh-CN"/>
              </w:rPr>
              <w:t>参数内容包含但不限于：打印机尺寸、打印速度、支持幅面、纸盒容量、打印方式、接口、连接方式等详细技术参数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10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商务条款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9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质保期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1" w:hRule="atLeast"/>
        </w:trPr>
        <w:tc>
          <w:tcPr>
            <w:tcW w:w="18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</w:tc>
        <w:tc>
          <w:tcPr>
            <w:tcW w:w="88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A66B07"/>
    <w:rsid w:val="02167062"/>
    <w:rsid w:val="02A9642E"/>
    <w:rsid w:val="02CC2024"/>
    <w:rsid w:val="04AA149E"/>
    <w:rsid w:val="04F45D81"/>
    <w:rsid w:val="06151822"/>
    <w:rsid w:val="09852754"/>
    <w:rsid w:val="09C7794A"/>
    <w:rsid w:val="09DE6C7D"/>
    <w:rsid w:val="0DD61119"/>
    <w:rsid w:val="10E67EC8"/>
    <w:rsid w:val="13BA190C"/>
    <w:rsid w:val="16EB3A04"/>
    <w:rsid w:val="191566FC"/>
    <w:rsid w:val="192F6AA6"/>
    <w:rsid w:val="1AD5762C"/>
    <w:rsid w:val="1DA446FA"/>
    <w:rsid w:val="20130031"/>
    <w:rsid w:val="2276481E"/>
    <w:rsid w:val="236A4476"/>
    <w:rsid w:val="25265FCC"/>
    <w:rsid w:val="2617795B"/>
    <w:rsid w:val="2CA94B69"/>
    <w:rsid w:val="2FB04DAF"/>
    <w:rsid w:val="30895915"/>
    <w:rsid w:val="313671CB"/>
    <w:rsid w:val="32A61E11"/>
    <w:rsid w:val="36367A01"/>
    <w:rsid w:val="389438E0"/>
    <w:rsid w:val="3B0E227B"/>
    <w:rsid w:val="3BBB278D"/>
    <w:rsid w:val="3D040CE1"/>
    <w:rsid w:val="3E6503A4"/>
    <w:rsid w:val="420A7DFC"/>
    <w:rsid w:val="43A11722"/>
    <w:rsid w:val="447E6D9A"/>
    <w:rsid w:val="4653660A"/>
    <w:rsid w:val="47750D14"/>
    <w:rsid w:val="4A2A4971"/>
    <w:rsid w:val="4B401A82"/>
    <w:rsid w:val="4BE66DCB"/>
    <w:rsid w:val="4CF3465A"/>
    <w:rsid w:val="4D062BCA"/>
    <w:rsid w:val="51546E52"/>
    <w:rsid w:val="53136FBA"/>
    <w:rsid w:val="54A81F57"/>
    <w:rsid w:val="55371C80"/>
    <w:rsid w:val="55E00A88"/>
    <w:rsid w:val="5F3E5DF3"/>
    <w:rsid w:val="5FDC79E2"/>
    <w:rsid w:val="61EB36D9"/>
    <w:rsid w:val="64A6131C"/>
    <w:rsid w:val="65077D8B"/>
    <w:rsid w:val="66043A68"/>
    <w:rsid w:val="685F1F91"/>
    <w:rsid w:val="6A0C0330"/>
    <w:rsid w:val="6DA66B07"/>
    <w:rsid w:val="6FA40604"/>
    <w:rsid w:val="71A761C5"/>
    <w:rsid w:val="73EE1E3F"/>
    <w:rsid w:val="7C264A5C"/>
    <w:rsid w:val="7F9C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2021-03-05T01:29:00Z</dcterms:created>
  <dc:creator>WPS</dc:creator>
  <cp:lastModifiedBy>WPS</cp:lastModifiedBy>
  <dcterms:modified xsi:type="dcterms:W3CDTF">2021-06-08T07:08:26Z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7C1CF39EAB654BE6BD371809DD05F07F</vt:lpwstr>
  </property>
</Properties>
</file>