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default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</w:p>
    <w:p>
      <w:pPr>
        <w:pStyle w:val="4"/>
        <w:spacing w:line="500" w:lineRule="exact"/>
        <w:jc w:val="left"/>
        <w:rPr>
          <w:rFonts w:hint="eastAsia" w:ascii="Times New Roman" w:hAnsi="Times New Roman"/>
          <w:b/>
          <w:sz w:val="30"/>
          <w:szCs w:val="30"/>
        </w:rPr>
      </w:pP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bookmarkStart w:id="0" w:name="_GoBack"/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bookmarkEnd w:id="0"/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</w:t>
      </w:r>
      <w:r>
        <w:rPr>
          <w:rFonts w:hint="eastAsia"/>
          <w:szCs w:val="21"/>
          <w:lang w:eastAsia="zh-CN"/>
        </w:rPr>
        <w:t>本采购项目采购需求一览表中</w:t>
      </w:r>
      <w:r>
        <w:rPr>
          <w:rFonts w:hint="eastAsia"/>
          <w:szCs w:val="21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采购</w:t>
            </w:r>
            <w:r>
              <w:rPr>
                <w:szCs w:val="21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响应</w:t>
            </w:r>
            <w:r>
              <w:rPr>
                <w:szCs w:val="21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u w:val="single"/>
                <w:lang w:val="en-US" w:eastAsia="zh-CN"/>
              </w:rPr>
              <w:t>　　</w:t>
            </w:r>
            <w:r>
              <w:rPr>
                <w:szCs w:val="21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供应商</w:t>
            </w:r>
            <w:r>
              <w:rPr>
                <w:szCs w:val="21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  <w:lang w:eastAsia="zh-CN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  <w:lang w:eastAsia="zh-CN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。</w:t>
      </w: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4150F0"/>
    <w:rsid w:val="6241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2021-06-08T09:04:00Z</dcterms:created>
  <dc:creator>WPS</dc:creator>
  <cp:lastModifiedBy>WPS</cp:lastModifiedBy>
  <dcterms:modified xsi:type="dcterms:W3CDTF">2021-06-08T09:05:19Z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AFEB59C885D1411EBA5C509165124C79</vt:lpwstr>
  </property>
</Properties>
</file>