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  <w:bookmarkStart w:id="0" w:name="_GoBack"/>
      <w:bookmarkEnd w:id="0"/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  <w:lang w:val="en-US" w:eastAsia="zh-CN"/>
        </w:rPr>
        <w:t>南宁中心血站医科大捐血屋灯光亮化项目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jc w:val="both"/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南宁中心血站医科大捐血屋灯光亮化项目</w:t>
            </w: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970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响应人（盖单位公章）：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77448"/>
    <w:rsid w:val="4C777448"/>
    <w:rsid w:val="61E6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2021-05-14T02:47:00Z</dcterms:created>
  <dc:creator>WPS</dc:creator>
  <cp:lastModifiedBy>↓灬↓</cp:lastModifiedBy>
  <dcterms:modified xsi:type="dcterms:W3CDTF">2021-08-30T09:08:21Z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9AED3E663F9045FCAA0D459793379435</vt:lpwstr>
  </property>
</Properties>
</file>