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5C3EF" w14:textId="77777777" w:rsidR="005A6FCE" w:rsidRPr="00736365" w:rsidRDefault="005A6FCE" w:rsidP="005A6FCE">
      <w:pPr>
        <w:spacing w:line="360" w:lineRule="auto"/>
        <w:rPr>
          <w:rFonts w:ascii="仿宋_GB2312" w:eastAsia="仿宋_GB2312" w:hAnsi="宋体"/>
          <w:b/>
          <w:sz w:val="32"/>
          <w:szCs w:val="32"/>
        </w:rPr>
      </w:pPr>
      <w:r w:rsidRPr="00736365">
        <w:rPr>
          <w:rFonts w:ascii="仿宋_GB2312" w:eastAsia="仿宋_GB2312" w:hAnsi="宋体" w:hint="eastAsia"/>
          <w:b/>
          <w:sz w:val="32"/>
          <w:szCs w:val="32"/>
        </w:rPr>
        <w:t>附件1</w:t>
      </w:r>
    </w:p>
    <w:p w14:paraId="322A6E68" w14:textId="77777777" w:rsidR="005A6FCE" w:rsidRPr="00B936E8" w:rsidRDefault="005A6FCE" w:rsidP="005A6FCE">
      <w:pPr>
        <w:spacing w:line="360" w:lineRule="auto"/>
        <w:jc w:val="center"/>
        <w:rPr>
          <w:rFonts w:ascii="宋体" w:eastAsia="宋体" w:hAnsi="宋体"/>
          <w:b/>
          <w:sz w:val="28"/>
          <w:szCs w:val="28"/>
        </w:rPr>
      </w:pPr>
      <w:r w:rsidRPr="00B936E8">
        <w:rPr>
          <w:rFonts w:ascii="宋体" w:eastAsia="宋体" w:hAnsi="宋体" w:hint="eastAsia"/>
          <w:b/>
          <w:sz w:val="28"/>
          <w:szCs w:val="28"/>
        </w:rPr>
        <w:t>投标报价表</w:t>
      </w:r>
    </w:p>
    <w:p w14:paraId="20DA69AB" w14:textId="77777777" w:rsidR="005A6FCE" w:rsidRPr="00B936E8" w:rsidRDefault="005A6FCE" w:rsidP="005A6FCE">
      <w:pPr>
        <w:spacing w:line="360" w:lineRule="auto"/>
        <w:rPr>
          <w:rFonts w:ascii="宋体" w:eastAsia="宋体" w:hAnsi="宋体"/>
          <w:b/>
        </w:rPr>
      </w:pPr>
    </w:p>
    <w:p w14:paraId="76148F72" w14:textId="682DF595" w:rsidR="005A6FCE" w:rsidRPr="00B936E8" w:rsidRDefault="005A6FCE" w:rsidP="005A6FCE">
      <w:pPr>
        <w:spacing w:line="360" w:lineRule="auto"/>
        <w:ind w:firstLineChars="200" w:firstLine="422"/>
        <w:rPr>
          <w:rFonts w:ascii="宋体" w:eastAsia="宋体" w:hAnsi="宋体"/>
          <w:b/>
        </w:rPr>
      </w:pPr>
      <w:r w:rsidRPr="00B936E8">
        <w:rPr>
          <w:rFonts w:ascii="宋体" w:eastAsia="宋体" w:hAnsi="宋体" w:hint="eastAsia"/>
          <w:b/>
        </w:rPr>
        <w:t>我公司已认真阅读了</w:t>
      </w:r>
      <w:r w:rsidR="005D7CF1" w:rsidRPr="005D7CF1">
        <w:rPr>
          <w:rFonts w:ascii="宋体" w:eastAsia="宋体" w:hAnsi="宋体" w:hint="eastAsia"/>
          <w:b/>
        </w:rPr>
        <w:t>南宁中心血站危旧房改住房项目周边建筑物沉降观测</w:t>
      </w:r>
      <w:r w:rsidR="0057006F" w:rsidRPr="0057006F">
        <w:rPr>
          <w:rFonts w:ascii="宋体" w:eastAsia="宋体" w:hAnsi="宋体" w:hint="eastAsia"/>
          <w:b/>
        </w:rPr>
        <w:t>招标公告</w:t>
      </w:r>
      <w:r w:rsidRPr="00B936E8">
        <w:rPr>
          <w:rFonts w:ascii="宋体" w:eastAsia="宋体" w:hAnsi="宋体" w:hint="eastAsia"/>
          <w:b/>
        </w:rPr>
        <w:t>，我方完全理解并接受贵方本次采购内容和要求，参与该项目报价。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660"/>
        <w:gridCol w:w="1231"/>
        <w:gridCol w:w="2056"/>
        <w:gridCol w:w="697"/>
        <w:gridCol w:w="1843"/>
        <w:gridCol w:w="2035"/>
      </w:tblGrid>
      <w:tr w:rsidR="005A6FCE" w:rsidRPr="00B936E8" w14:paraId="5286298A" w14:textId="77777777" w:rsidTr="00E72DC9">
        <w:tc>
          <w:tcPr>
            <w:tcW w:w="660" w:type="dxa"/>
            <w:vAlign w:val="center"/>
          </w:tcPr>
          <w:p w14:paraId="0DD00FD0" w14:textId="77777777" w:rsidR="005A6FCE" w:rsidRPr="00E038B5" w:rsidRDefault="005A6FCE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项号</w:t>
            </w:r>
          </w:p>
        </w:tc>
        <w:tc>
          <w:tcPr>
            <w:tcW w:w="1231" w:type="dxa"/>
            <w:vAlign w:val="center"/>
          </w:tcPr>
          <w:p w14:paraId="01FB5ABC" w14:textId="5F7C0ED8" w:rsidR="005A6FCE" w:rsidRPr="00E038B5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服务</w:t>
            </w:r>
            <w:r w:rsidR="005A6FCE"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名称</w:t>
            </w:r>
          </w:p>
        </w:tc>
        <w:tc>
          <w:tcPr>
            <w:tcW w:w="2056" w:type="dxa"/>
            <w:vAlign w:val="center"/>
          </w:tcPr>
          <w:p w14:paraId="22D48C4E" w14:textId="6F31A742" w:rsidR="005A6FCE" w:rsidRPr="00E038B5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服务内容</w:t>
            </w:r>
          </w:p>
        </w:tc>
        <w:tc>
          <w:tcPr>
            <w:tcW w:w="697" w:type="dxa"/>
            <w:vAlign w:val="center"/>
          </w:tcPr>
          <w:p w14:paraId="4F17540B" w14:textId="6AEE9F7A" w:rsidR="005A6FCE" w:rsidRPr="00E038B5" w:rsidRDefault="00E72DC9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数量</w:t>
            </w:r>
          </w:p>
          <w:p w14:paraId="4D001452" w14:textId="77777777" w:rsidR="005A6FCE" w:rsidRPr="00255DE2" w:rsidRDefault="005A6FCE" w:rsidP="005A6FCE">
            <w:pPr>
              <w:pStyle w:val="af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</w:p>
        </w:tc>
        <w:tc>
          <w:tcPr>
            <w:tcW w:w="1843" w:type="dxa"/>
            <w:vAlign w:val="center"/>
          </w:tcPr>
          <w:p w14:paraId="17185DF7" w14:textId="7BECA6FE" w:rsidR="005A6FCE" w:rsidRPr="00E038B5" w:rsidRDefault="00E72DC9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单价</w:t>
            </w:r>
          </w:p>
          <w:p w14:paraId="1CD98DD8" w14:textId="77777777" w:rsidR="005A6FCE" w:rsidRPr="00EC4880" w:rsidRDefault="005A6FCE" w:rsidP="005A6FCE">
            <w:pPr>
              <w:pStyle w:val="af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61236B63" w14:textId="2158F9D9" w:rsidR="005A6FCE" w:rsidRPr="00E038B5" w:rsidRDefault="00295618" w:rsidP="00C90E97">
            <w:pPr>
              <w:spacing w:line="360" w:lineRule="auto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>
              <w:rPr>
                <w:rFonts w:ascii="宋体" w:eastAsia="宋体" w:hAnsi="宋体" w:hint="eastAsia"/>
                <w:b/>
                <w:sz w:val="18"/>
                <w:szCs w:val="18"/>
              </w:rPr>
              <w:t>单项合价</w:t>
            </w:r>
            <w:r w:rsidR="005A6FCE" w:rsidRPr="00E038B5">
              <w:rPr>
                <w:rFonts w:ascii="宋体" w:eastAsia="宋体" w:hAnsi="宋体" w:hint="eastAsia"/>
                <w:b/>
                <w:sz w:val="18"/>
                <w:szCs w:val="18"/>
              </w:rPr>
              <w:t>（元）</w:t>
            </w:r>
          </w:p>
          <w:p w14:paraId="26DB9F97" w14:textId="36F859F1" w:rsidR="005A6FCE" w:rsidRPr="00255DE2" w:rsidRDefault="005A6FCE" w:rsidP="005A6FCE">
            <w:pPr>
              <w:pStyle w:val="af"/>
              <w:numPr>
                <w:ilvl w:val="0"/>
                <w:numId w:val="2"/>
              </w:numPr>
              <w:spacing w:line="360" w:lineRule="auto"/>
              <w:ind w:firstLineChars="0"/>
              <w:jc w:val="center"/>
              <w:rPr>
                <w:rFonts w:ascii="宋体" w:eastAsia="宋体" w:hAnsi="宋体"/>
                <w:b/>
                <w:sz w:val="18"/>
                <w:szCs w:val="18"/>
              </w:rPr>
            </w:pPr>
            <w:r w:rsidRPr="00255DE2">
              <w:rPr>
                <w:rFonts w:ascii="宋体" w:eastAsia="宋体" w:hAnsi="宋体" w:hint="eastAsia"/>
                <w:b/>
                <w:sz w:val="18"/>
                <w:szCs w:val="18"/>
              </w:rPr>
              <w:t>=①×②</w:t>
            </w:r>
          </w:p>
        </w:tc>
      </w:tr>
      <w:tr w:rsidR="00796555" w:rsidRPr="00B936E8" w14:paraId="078476B2" w14:textId="77777777" w:rsidTr="004E7FEC">
        <w:trPr>
          <w:trHeight w:val="1060"/>
        </w:trPr>
        <w:tc>
          <w:tcPr>
            <w:tcW w:w="660" w:type="dxa"/>
            <w:vAlign w:val="center"/>
          </w:tcPr>
          <w:p w14:paraId="7FF46A1F" w14:textId="77777777" w:rsidR="00796555" w:rsidRPr="002D534F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2D534F">
              <w:rPr>
                <w:rFonts w:ascii="宋体" w:eastAsia="宋体" w:hAnsi="宋体" w:hint="eastAsia"/>
                <w:sz w:val="18"/>
                <w:szCs w:val="18"/>
              </w:rPr>
              <w:t>1</w:t>
            </w:r>
          </w:p>
        </w:tc>
        <w:tc>
          <w:tcPr>
            <w:tcW w:w="1231" w:type="dxa"/>
            <w:vMerge w:val="restart"/>
            <w:vAlign w:val="center"/>
          </w:tcPr>
          <w:p w14:paraId="5E98230B" w14:textId="6DA8FA77" w:rsidR="00796555" w:rsidRPr="007427C2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 w:rsidRPr="00796555">
              <w:rPr>
                <w:rFonts w:ascii="宋体" w:eastAsia="宋体" w:hAnsi="宋体" w:hint="eastAsia"/>
                <w:sz w:val="18"/>
                <w:szCs w:val="18"/>
              </w:rPr>
              <w:t>南宁中心血站危旧房改住房项目周边建筑物沉降观测</w:t>
            </w:r>
          </w:p>
        </w:tc>
        <w:tc>
          <w:tcPr>
            <w:tcW w:w="2056" w:type="dxa"/>
            <w:vAlign w:val="center"/>
          </w:tcPr>
          <w:p w14:paraId="0D853989" w14:textId="3AC73027" w:rsidR="00796555" w:rsidRPr="009C42CD" w:rsidRDefault="00796555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观测基准点埋设</w:t>
            </w:r>
          </w:p>
        </w:tc>
        <w:tc>
          <w:tcPr>
            <w:tcW w:w="697" w:type="dxa"/>
            <w:vAlign w:val="center"/>
          </w:tcPr>
          <w:p w14:paraId="4AFCFCC2" w14:textId="0306733C" w:rsidR="00796555" w:rsidRPr="00255DE2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3个</w:t>
            </w:r>
          </w:p>
        </w:tc>
        <w:tc>
          <w:tcPr>
            <w:tcW w:w="1843" w:type="dxa"/>
            <w:vAlign w:val="center"/>
          </w:tcPr>
          <w:p w14:paraId="66797CF6" w14:textId="77777777" w:rsidR="00796555" w:rsidRPr="002D534F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5DBBC514" w14:textId="77777777" w:rsidR="00796555" w:rsidRPr="002D534F" w:rsidRDefault="00796555" w:rsidP="00C90E97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555" w:rsidRPr="00B936E8" w14:paraId="0E517FB5" w14:textId="77777777" w:rsidTr="004E7FEC">
        <w:trPr>
          <w:trHeight w:val="990"/>
        </w:trPr>
        <w:tc>
          <w:tcPr>
            <w:tcW w:w="660" w:type="dxa"/>
            <w:vAlign w:val="center"/>
          </w:tcPr>
          <w:p w14:paraId="5DF84310" w14:textId="05669D27" w:rsidR="00796555" w:rsidRPr="002D534F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2</w:t>
            </w:r>
          </w:p>
        </w:tc>
        <w:tc>
          <w:tcPr>
            <w:tcW w:w="1231" w:type="dxa"/>
            <w:vMerge/>
            <w:vAlign w:val="center"/>
          </w:tcPr>
          <w:p w14:paraId="1831A364" w14:textId="77777777" w:rsidR="00796555" w:rsidRPr="009D2A8E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4356005B" w14:textId="07FB2747" w:rsidR="00796555" w:rsidRPr="00D55A59" w:rsidRDefault="00796555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周边建筑物沉降观测点埋设</w:t>
            </w:r>
          </w:p>
        </w:tc>
        <w:tc>
          <w:tcPr>
            <w:tcW w:w="697" w:type="dxa"/>
            <w:vAlign w:val="center"/>
          </w:tcPr>
          <w:p w14:paraId="55587268" w14:textId="5B3698B0" w:rsidR="00796555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38个</w:t>
            </w:r>
          </w:p>
        </w:tc>
        <w:tc>
          <w:tcPr>
            <w:tcW w:w="1843" w:type="dxa"/>
            <w:vAlign w:val="center"/>
          </w:tcPr>
          <w:p w14:paraId="3D29E755" w14:textId="77777777" w:rsidR="00796555" w:rsidRPr="002D534F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0B9C82C5" w14:textId="77777777" w:rsidR="00796555" w:rsidRPr="002D534F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796555" w:rsidRPr="00B936E8" w14:paraId="73441313" w14:textId="77777777" w:rsidTr="004E7FEC">
        <w:trPr>
          <w:trHeight w:val="990"/>
        </w:trPr>
        <w:tc>
          <w:tcPr>
            <w:tcW w:w="660" w:type="dxa"/>
            <w:vAlign w:val="center"/>
          </w:tcPr>
          <w:p w14:paraId="0ADC8683" w14:textId="3444EA05" w:rsidR="00796555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3</w:t>
            </w:r>
          </w:p>
        </w:tc>
        <w:tc>
          <w:tcPr>
            <w:tcW w:w="1231" w:type="dxa"/>
            <w:vMerge/>
            <w:vAlign w:val="center"/>
          </w:tcPr>
          <w:p w14:paraId="49210B9B" w14:textId="77777777" w:rsidR="00796555" w:rsidRPr="009D2A8E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56" w:type="dxa"/>
            <w:vAlign w:val="center"/>
          </w:tcPr>
          <w:p w14:paraId="13C7261C" w14:textId="4DF7FE4A" w:rsidR="00796555" w:rsidRPr="00D55A59" w:rsidRDefault="00796555" w:rsidP="003432C6">
            <w:pPr>
              <w:spacing w:line="400" w:lineRule="exact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周边建筑物沉降观测</w:t>
            </w:r>
          </w:p>
        </w:tc>
        <w:tc>
          <w:tcPr>
            <w:tcW w:w="697" w:type="dxa"/>
            <w:vAlign w:val="center"/>
          </w:tcPr>
          <w:p w14:paraId="5A0DA9C1" w14:textId="0D90BE48" w:rsidR="00796555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20次</w:t>
            </w:r>
          </w:p>
        </w:tc>
        <w:tc>
          <w:tcPr>
            <w:tcW w:w="1843" w:type="dxa"/>
            <w:vAlign w:val="center"/>
          </w:tcPr>
          <w:p w14:paraId="59364A0C" w14:textId="77777777" w:rsidR="00796555" w:rsidRPr="002D534F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  <w:tc>
          <w:tcPr>
            <w:tcW w:w="2035" w:type="dxa"/>
            <w:vAlign w:val="center"/>
          </w:tcPr>
          <w:p w14:paraId="12C38EA5" w14:textId="77777777" w:rsidR="00796555" w:rsidRPr="002D534F" w:rsidRDefault="00796555" w:rsidP="004C49FB">
            <w:pPr>
              <w:spacing w:line="360" w:lineRule="auto"/>
              <w:jc w:val="center"/>
              <w:rPr>
                <w:rFonts w:ascii="宋体" w:eastAsia="宋体" w:hAnsi="宋体"/>
                <w:sz w:val="18"/>
                <w:szCs w:val="18"/>
              </w:rPr>
            </w:pPr>
          </w:p>
        </w:tc>
      </w:tr>
      <w:tr w:rsidR="004C49FB" w:rsidRPr="00B936E8" w14:paraId="0E7C48B5" w14:textId="77777777" w:rsidTr="00C90E97">
        <w:tc>
          <w:tcPr>
            <w:tcW w:w="8522" w:type="dxa"/>
            <w:gridSpan w:val="6"/>
          </w:tcPr>
          <w:p w14:paraId="7FCA49C0" w14:textId="77777777" w:rsidR="004C49FB" w:rsidRPr="00B936E8" w:rsidRDefault="004C49FB" w:rsidP="004C49FB">
            <w:pPr>
              <w:spacing w:line="360" w:lineRule="auto"/>
              <w:rPr>
                <w:rFonts w:ascii="宋体" w:eastAsia="宋体" w:hAnsi="宋体"/>
              </w:rPr>
            </w:pPr>
            <w:r w:rsidRPr="00B936E8">
              <w:rPr>
                <w:rFonts w:ascii="宋体" w:eastAsia="宋体" w:hAnsi="宋体" w:hint="eastAsia"/>
              </w:rPr>
              <w:t>报价合计：（大写）人民币      （￥        元）</w:t>
            </w:r>
          </w:p>
        </w:tc>
      </w:tr>
    </w:tbl>
    <w:p w14:paraId="50FE0844" w14:textId="77777777" w:rsidR="005A6FCE" w:rsidRDefault="005A6FCE" w:rsidP="005A6FCE">
      <w:pPr>
        <w:spacing w:line="360" w:lineRule="auto"/>
        <w:rPr>
          <w:rFonts w:ascii="宋体" w:eastAsia="宋体" w:hAnsi="宋体"/>
        </w:rPr>
      </w:pPr>
    </w:p>
    <w:p w14:paraId="3C90019A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</w:p>
    <w:p w14:paraId="7B9A562C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  <w:r w:rsidRPr="00B936E8">
        <w:rPr>
          <w:rFonts w:ascii="宋体" w:eastAsia="宋体" w:hAnsi="宋体" w:hint="eastAsia"/>
        </w:rPr>
        <w:t>竞标人（盖单位公章）：</w:t>
      </w:r>
    </w:p>
    <w:p w14:paraId="6AE8BF08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</w:p>
    <w:p w14:paraId="7DF58938" w14:textId="77777777" w:rsidR="005A6FCE" w:rsidRPr="00B936E8" w:rsidRDefault="005A6FCE" w:rsidP="005A6FCE">
      <w:pPr>
        <w:spacing w:line="360" w:lineRule="auto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法定代表人</w:t>
      </w:r>
      <w:r w:rsidRPr="00B936E8">
        <w:rPr>
          <w:rFonts w:ascii="宋体" w:eastAsia="宋体" w:hAnsi="宋体" w:hint="eastAsia"/>
        </w:rPr>
        <w:t>（签字或盖章）：</w:t>
      </w:r>
    </w:p>
    <w:p w14:paraId="1029E906" w14:textId="7FE465EB" w:rsidR="0057006F" w:rsidRDefault="0057006F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7826DE15" w14:textId="0622B342" w:rsidR="007547C8" w:rsidRDefault="007547C8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7C43A68B" w14:textId="425CEA26" w:rsidR="007547C8" w:rsidRDefault="007547C8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018F9EE2" w14:textId="77777777" w:rsidR="00921E57" w:rsidRDefault="00921E57" w:rsidP="005A6FCE">
      <w:pPr>
        <w:spacing w:line="560" w:lineRule="exact"/>
        <w:rPr>
          <w:rFonts w:ascii="宋体" w:eastAsia="宋体" w:hAnsi="宋体" w:cs="宋体"/>
          <w:b/>
          <w:color w:val="000000"/>
          <w:szCs w:val="21"/>
        </w:rPr>
      </w:pPr>
    </w:p>
    <w:p w14:paraId="22C40E0E" w14:textId="12EA9A79" w:rsidR="009B7B70" w:rsidRPr="005A6FCE" w:rsidRDefault="009B7B70" w:rsidP="006D7657">
      <w:pPr>
        <w:snapToGrid w:val="0"/>
        <w:spacing w:line="520" w:lineRule="exact"/>
        <w:rPr>
          <w:rFonts w:ascii="仿宋_GB2312" w:eastAsia="仿宋_GB2312" w:hAnsi="Calibri" w:cs="Times New Roman" w:hint="eastAsia"/>
          <w:color w:val="000000"/>
          <w:sz w:val="28"/>
          <w:szCs w:val="28"/>
        </w:rPr>
      </w:pPr>
    </w:p>
    <w:sectPr w:rsidR="009B7B70" w:rsidRPr="005A6FCE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69EFD" w14:textId="77777777" w:rsidR="00823ED6" w:rsidRDefault="00823ED6" w:rsidP="00CB434E">
      <w:r>
        <w:separator/>
      </w:r>
    </w:p>
  </w:endnote>
  <w:endnote w:type="continuationSeparator" w:id="0">
    <w:p w14:paraId="15FE35E7" w14:textId="77777777" w:rsidR="00823ED6" w:rsidRDefault="00823ED6" w:rsidP="00CB4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4727E" w14:textId="77777777" w:rsidR="00823ED6" w:rsidRDefault="00823ED6" w:rsidP="00CB434E">
      <w:r>
        <w:separator/>
      </w:r>
    </w:p>
  </w:footnote>
  <w:footnote w:type="continuationSeparator" w:id="0">
    <w:p w14:paraId="75763470" w14:textId="77777777" w:rsidR="00823ED6" w:rsidRDefault="00823ED6" w:rsidP="00CB4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141A8"/>
    <w:multiLevelType w:val="hybridMultilevel"/>
    <w:tmpl w:val="3976DFE2"/>
    <w:lvl w:ilvl="0" w:tplc="A9BE82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E0DC2F"/>
    <w:multiLevelType w:val="singleLevel"/>
    <w:tmpl w:val="24E0DC2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187"/>
    <w:rsid w:val="00002FC0"/>
    <w:rsid w:val="00014421"/>
    <w:rsid w:val="000212EB"/>
    <w:rsid w:val="00025099"/>
    <w:rsid w:val="000252D2"/>
    <w:rsid w:val="000302C6"/>
    <w:rsid w:val="0004414C"/>
    <w:rsid w:val="00044675"/>
    <w:rsid w:val="00045A33"/>
    <w:rsid w:val="00047AAF"/>
    <w:rsid w:val="000516D0"/>
    <w:rsid w:val="00056035"/>
    <w:rsid w:val="000745D4"/>
    <w:rsid w:val="00084D8E"/>
    <w:rsid w:val="00086E44"/>
    <w:rsid w:val="00092285"/>
    <w:rsid w:val="00092A8F"/>
    <w:rsid w:val="00097210"/>
    <w:rsid w:val="000A06A3"/>
    <w:rsid w:val="000A54F6"/>
    <w:rsid w:val="000A6E98"/>
    <w:rsid w:val="000D16D6"/>
    <w:rsid w:val="000D2006"/>
    <w:rsid w:val="000D267F"/>
    <w:rsid w:val="000D6C2D"/>
    <w:rsid w:val="000F77A1"/>
    <w:rsid w:val="001031E3"/>
    <w:rsid w:val="00103E75"/>
    <w:rsid w:val="0012043B"/>
    <w:rsid w:val="00121433"/>
    <w:rsid w:val="00122661"/>
    <w:rsid w:val="001249B8"/>
    <w:rsid w:val="00124BB8"/>
    <w:rsid w:val="00126D27"/>
    <w:rsid w:val="00127755"/>
    <w:rsid w:val="001300CC"/>
    <w:rsid w:val="001365CA"/>
    <w:rsid w:val="00141E34"/>
    <w:rsid w:val="001445F9"/>
    <w:rsid w:val="00145865"/>
    <w:rsid w:val="00147511"/>
    <w:rsid w:val="00147E4F"/>
    <w:rsid w:val="001529E0"/>
    <w:rsid w:val="00156CAF"/>
    <w:rsid w:val="001579AE"/>
    <w:rsid w:val="00161184"/>
    <w:rsid w:val="001670B8"/>
    <w:rsid w:val="00170388"/>
    <w:rsid w:val="00173D16"/>
    <w:rsid w:val="001839A7"/>
    <w:rsid w:val="001A522E"/>
    <w:rsid w:val="001B0C2F"/>
    <w:rsid w:val="001B11D6"/>
    <w:rsid w:val="001B3474"/>
    <w:rsid w:val="001B7ABD"/>
    <w:rsid w:val="001C01DE"/>
    <w:rsid w:val="001C0695"/>
    <w:rsid w:val="001C73AC"/>
    <w:rsid w:val="001E3132"/>
    <w:rsid w:val="0021039C"/>
    <w:rsid w:val="0021066D"/>
    <w:rsid w:val="00215517"/>
    <w:rsid w:val="00221345"/>
    <w:rsid w:val="002227E2"/>
    <w:rsid w:val="002253D1"/>
    <w:rsid w:val="00236F61"/>
    <w:rsid w:val="00241795"/>
    <w:rsid w:val="002455BA"/>
    <w:rsid w:val="00263E0D"/>
    <w:rsid w:val="0027622F"/>
    <w:rsid w:val="00282445"/>
    <w:rsid w:val="00284DEB"/>
    <w:rsid w:val="0028515A"/>
    <w:rsid w:val="0028629D"/>
    <w:rsid w:val="00290B7B"/>
    <w:rsid w:val="00295618"/>
    <w:rsid w:val="0029676A"/>
    <w:rsid w:val="002A32F7"/>
    <w:rsid w:val="002A3B1B"/>
    <w:rsid w:val="002B2494"/>
    <w:rsid w:val="002B4BCB"/>
    <w:rsid w:val="002C2B24"/>
    <w:rsid w:val="002E2EBC"/>
    <w:rsid w:val="002F1AB1"/>
    <w:rsid w:val="002F2C85"/>
    <w:rsid w:val="00310497"/>
    <w:rsid w:val="00311386"/>
    <w:rsid w:val="00336CC5"/>
    <w:rsid w:val="00337661"/>
    <w:rsid w:val="00340378"/>
    <w:rsid w:val="003432C6"/>
    <w:rsid w:val="00352078"/>
    <w:rsid w:val="003545E3"/>
    <w:rsid w:val="003564B2"/>
    <w:rsid w:val="00356C9D"/>
    <w:rsid w:val="00373617"/>
    <w:rsid w:val="0037546C"/>
    <w:rsid w:val="00381351"/>
    <w:rsid w:val="00396B06"/>
    <w:rsid w:val="003A0168"/>
    <w:rsid w:val="003A4A7E"/>
    <w:rsid w:val="003A69D3"/>
    <w:rsid w:val="003C4811"/>
    <w:rsid w:val="003C5AB5"/>
    <w:rsid w:val="003D3D4E"/>
    <w:rsid w:val="003E2C11"/>
    <w:rsid w:val="003E39DC"/>
    <w:rsid w:val="003F56A4"/>
    <w:rsid w:val="00410BBF"/>
    <w:rsid w:val="00415754"/>
    <w:rsid w:val="00434A98"/>
    <w:rsid w:val="004405B8"/>
    <w:rsid w:val="00445364"/>
    <w:rsid w:val="004537E4"/>
    <w:rsid w:val="00493783"/>
    <w:rsid w:val="004A40B1"/>
    <w:rsid w:val="004A5AD9"/>
    <w:rsid w:val="004A6C2F"/>
    <w:rsid w:val="004B2526"/>
    <w:rsid w:val="004C4095"/>
    <w:rsid w:val="004C49FB"/>
    <w:rsid w:val="004E1CFA"/>
    <w:rsid w:val="004E67D6"/>
    <w:rsid w:val="004E7FEC"/>
    <w:rsid w:val="004F2DB6"/>
    <w:rsid w:val="005050AA"/>
    <w:rsid w:val="00522403"/>
    <w:rsid w:val="0052480C"/>
    <w:rsid w:val="00530391"/>
    <w:rsid w:val="0053697D"/>
    <w:rsid w:val="00546CFF"/>
    <w:rsid w:val="00556145"/>
    <w:rsid w:val="00557147"/>
    <w:rsid w:val="0056142B"/>
    <w:rsid w:val="0057006F"/>
    <w:rsid w:val="00570BAD"/>
    <w:rsid w:val="0059108C"/>
    <w:rsid w:val="00592D25"/>
    <w:rsid w:val="00597F40"/>
    <w:rsid w:val="005A0DE5"/>
    <w:rsid w:val="005A6FCE"/>
    <w:rsid w:val="005C19F5"/>
    <w:rsid w:val="005D7CF1"/>
    <w:rsid w:val="005E4D42"/>
    <w:rsid w:val="005F476C"/>
    <w:rsid w:val="00600221"/>
    <w:rsid w:val="0060661F"/>
    <w:rsid w:val="0061716F"/>
    <w:rsid w:val="006245BA"/>
    <w:rsid w:val="006345D9"/>
    <w:rsid w:val="0063628E"/>
    <w:rsid w:val="00643FF9"/>
    <w:rsid w:val="00644406"/>
    <w:rsid w:val="00645564"/>
    <w:rsid w:val="006553F4"/>
    <w:rsid w:val="0065576D"/>
    <w:rsid w:val="0065629F"/>
    <w:rsid w:val="0066030D"/>
    <w:rsid w:val="00660A25"/>
    <w:rsid w:val="00663F8A"/>
    <w:rsid w:val="00664726"/>
    <w:rsid w:val="00672C25"/>
    <w:rsid w:val="00674B86"/>
    <w:rsid w:val="006774BE"/>
    <w:rsid w:val="0067761C"/>
    <w:rsid w:val="00693A3B"/>
    <w:rsid w:val="00694E5E"/>
    <w:rsid w:val="006A27D1"/>
    <w:rsid w:val="006A392F"/>
    <w:rsid w:val="006B0160"/>
    <w:rsid w:val="006B437B"/>
    <w:rsid w:val="006C0A65"/>
    <w:rsid w:val="006D7657"/>
    <w:rsid w:val="006F15FB"/>
    <w:rsid w:val="0070145C"/>
    <w:rsid w:val="00704CF3"/>
    <w:rsid w:val="00707118"/>
    <w:rsid w:val="007222FE"/>
    <w:rsid w:val="00722471"/>
    <w:rsid w:val="00724A91"/>
    <w:rsid w:val="00736365"/>
    <w:rsid w:val="007427C2"/>
    <w:rsid w:val="00753A0E"/>
    <w:rsid w:val="007547C8"/>
    <w:rsid w:val="00757EBF"/>
    <w:rsid w:val="007600D9"/>
    <w:rsid w:val="0077090F"/>
    <w:rsid w:val="00774E0A"/>
    <w:rsid w:val="0078082F"/>
    <w:rsid w:val="00795BDB"/>
    <w:rsid w:val="00796555"/>
    <w:rsid w:val="007A7D84"/>
    <w:rsid w:val="007B16AA"/>
    <w:rsid w:val="007B1D0D"/>
    <w:rsid w:val="007C2201"/>
    <w:rsid w:val="007C2FF2"/>
    <w:rsid w:val="007C4C1B"/>
    <w:rsid w:val="007E11AA"/>
    <w:rsid w:val="007F6389"/>
    <w:rsid w:val="00803B60"/>
    <w:rsid w:val="00810902"/>
    <w:rsid w:val="008127FE"/>
    <w:rsid w:val="00823ED6"/>
    <w:rsid w:val="00830F80"/>
    <w:rsid w:val="00835C57"/>
    <w:rsid w:val="00841CED"/>
    <w:rsid w:val="00853667"/>
    <w:rsid w:val="00855EBF"/>
    <w:rsid w:val="00860B29"/>
    <w:rsid w:val="00867DC4"/>
    <w:rsid w:val="0087537C"/>
    <w:rsid w:val="0087740E"/>
    <w:rsid w:val="0087795B"/>
    <w:rsid w:val="00877CA1"/>
    <w:rsid w:val="00894494"/>
    <w:rsid w:val="00894773"/>
    <w:rsid w:val="008A38E9"/>
    <w:rsid w:val="008B48A5"/>
    <w:rsid w:val="008B6391"/>
    <w:rsid w:val="008C6083"/>
    <w:rsid w:val="008D05FC"/>
    <w:rsid w:val="008D3C81"/>
    <w:rsid w:val="008D43C0"/>
    <w:rsid w:val="008D771E"/>
    <w:rsid w:val="008E0A72"/>
    <w:rsid w:val="008F5524"/>
    <w:rsid w:val="009010C1"/>
    <w:rsid w:val="009069DB"/>
    <w:rsid w:val="00912985"/>
    <w:rsid w:val="00913F94"/>
    <w:rsid w:val="0091527C"/>
    <w:rsid w:val="00921E57"/>
    <w:rsid w:val="00923AA2"/>
    <w:rsid w:val="009252D6"/>
    <w:rsid w:val="0092746F"/>
    <w:rsid w:val="00934C7A"/>
    <w:rsid w:val="00937B87"/>
    <w:rsid w:val="00967312"/>
    <w:rsid w:val="00973E1B"/>
    <w:rsid w:val="00984570"/>
    <w:rsid w:val="009849FB"/>
    <w:rsid w:val="00986450"/>
    <w:rsid w:val="00990F65"/>
    <w:rsid w:val="00993932"/>
    <w:rsid w:val="009B7B70"/>
    <w:rsid w:val="009C1474"/>
    <w:rsid w:val="009C336A"/>
    <w:rsid w:val="009C42CD"/>
    <w:rsid w:val="009D2A8E"/>
    <w:rsid w:val="009E2F81"/>
    <w:rsid w:val="009E4204"/>
    <w:rsid w:val="009E64B9"/>
    <w:rsid w:val="009F0D82"/>
    <w:rsid w:val="009F49AF"/>
    <w:rsid w:val="00A00B33"/>
    <w:rsid w:val="00A07A20"/>
    <w:rsid w:val="00A10B87"/>
    <w:rsid w:val="00A16B25"/>
    <w:rsid w:val="00A1795F"/>
    <w:rsid w:val="00A24EE1"/>
    <w:rsid w:val="00A37002"/>
    <w:rsid w:val="00A5071F"/>
    <w:rsid w:val="00A50F8E"/>
    <w:rsid w:val="00A64D1E"/>
    <w:rsid w:val="00A739E6"/>
    <w:rsid w:val="00A83812"/>
    <w:rsid w:val="00A87D28"/>
    <w:rsid w:val="00A96CF7"/>
    <w:rsid w:val="00AA0166"/>
    <w:rsid w:val="00AA46A2"/>
    <w:rsid w:val="00AB2E30"/>
    <w:rsid w:val="00AB4448"/>
    <w:rsid w:val="00AB5AB4"/>
    <w:rsid w:val="00AB78D7"/>
    <w:rsid w:val="00AC022B"/>
    <w:rsid w:val="00AC4347"/>
    <w:rsid w:val="00AD19EB"/>
    <w:rsid w:val="00AD7B84"/>
    <w:rsid w:val="00AE6FEE"/>
    <w:rsid w:val="00B00442"/>
    <w:rsid w:val="00B00A45"/>
    <w:rsid w:val="00B04D43"/>
    <w:rsid w:val="00B10651"/>
    <w:rsid w:val="00B112B5"/>
    <w:rsid w:val="00B11FA0"/>
    <w:rsid w:val="00B17A61"/>
    <w:rsid w:val="00B17DB7"/>
    <w:rsid w:val="00B213ED"/>
    <w:rsid w:val="00B230AD"/>
    <w:rsid w:val="00B23F4D"/>
    <w:rsid w:val="00B32E8E"/>
    <w:rsid w:val="00B42459"/>
    <w:rsid w:val="00B45221"/>
    <w:rsid w:val="00B51885"/>
    <w:rsid w:val="00B5689E"/>
    <w:rsid w:val="00B63F66"/>
    <w:rsid w:val="00B64D4B"/>
    <w:rsid w:val="00B6765B"/>
    <w:rsid w:val="00B67EF0"/>
    <w:rsid w:val="00B865D3"/>
    <w:rsid w:val="00B879B2"/>
    <w:rsid w:val="00B97C11"/>
    <w:rsid w:val="00BA08D3"/>
    <w:rsid w:val="00BB4484"/>
    <w:rsid w:val="00BC30B1"/>
    <w:rsid w:val="00BC5ACB"/>
    <w:rsid w:val="00BC6AAF"/>
    <w:rsid w:val="00BD546A"/>
    <w:rsid w:val="00BE458E"/>
    <w:rsid w:val="00BE5961"/>
    <w:rsid w:val="00BF0E71"/>
    <w:rsid w:val="00BF6321"/>
    <w:rsid w:val="00C17949"/>
    <w:rsid w:val="00C20604"/>
    <w:rsid w:val="00C33F1F"/>
    <w:rsid w:val="00C34E97"/>
    <w:rsid w:val="00C46CE1"/>
    <w:rsid w:val="00C4724E"/>
    <w:rsid w:val="00C50C25"/>
    <w:rsid w:val="00C52A91"/>
    <w:rsid w:val="00C57CB0"/>
    <w:rsid w:val="00C57D8C"/>
    <w:rsid w:val="00C605A5"/>
    <w:rsid w:val="00C6134B"/>
    <w:rsid w:val="00C70D58"/>
    <w:rsid w:val="00C738A0"/>
    <w:rsid w:val="00C83E4D"/>
    <w:rsid w:val="00C949AE"/>
    <w:rsid w:val="00C96390"/>
    <w:rsid w:val="00C97202"/>
    <w:rsid w:val="00CA0472"/>
    <w:rsid w:val="00CA4573"/>
    <w:rsid w:val="00CA57AB"/>
    <w:rsid w:val="00CB1471"/>
    <w:rsid w:val="00CB2251"/>
    <w:rsid w:val="00CB434E"/>
    <w:rsid w:val="00CC14EB"/>
    <w:rsid w:val="00CC6967"/>
    <w:rsid w:val="00CD0838"/>
    <w:rsid w:val="00CD35CE"/>
    <w:rsid w:val="00CD5CBA"/>
    <w:rsid w:val="00CE4D5F"/>
    <w:rsid w:val="00D04623"/>
    <w:rsid w:val="00D04954"/>
    <w:rsid w:val="00D076F5"/>
    <w:rsid w:val="00D1200F"/>
    <w:rsid w:val="00D13BBA"/>
    <w:rsid w:val="00D15624"/>
    <w:rsid w:val="00D21868"/>
    <w:rsid w:val="00D23F06"/>
    <w:rsid w:val="00D34212"/>
    <w:rsid w:val="00D36964"/>
    <w:rsid w:val="00D37220"/>
    <w:rsid w:val="00D373C2"/>
    <w:rsid w:val="00D41673"/>
    <w:rsid w:val="00D51B9F"/>
    <w:rsid w:val="00D55A59"/>
    <w:rsid w:val="00D7085F"/>
    <w:rsid w:val="00D70F3A"/>
    <w:rsid w:val="00D754A6"/>
    <w:rsid w:val="00D77643"/>
    <w:rsid w:val="00D84102"/>
    <w:rsid w:val="00D93070"/>
    <w:rsid w:val="00D94ED4"/>
    <w:rsid w:val="00D9679C"/>
    <w:rsid w:val="00DA550A"/>
    <w:rsid w:val="00DF07E6"/>
    <w:rsid w:val="00DF1087"/>
    <w:rsid w:val="00DF215E"/>
    <w:rsid w:val="00E07A54"/>
    <w:rsid w:val="00E12315"/>
    <w:rsid w:val="00E1239C"/>
    <w:rsid w:val="00E1329C"/>
    <w:rsid w:val="00E14A11"/>
    <w:rsid w:val="00E17155"/>
    <w:rsid w:val="00E20222"/>
    <w:rsid w:val="00E20398"/>
    <w:rsid w:val="00E21386"/>
    <w:rsid w:val="00E32919"/>
    <w:rsid w:val="00E50F33"/>
    <w:rsid w:val="00E53C82"/>
    <w:rsid w:val="00E72DC9"/>
    <w:rsid w:val="00E758BC"/>
    <w:rsid w:val="00E82201"/>
    <w:rsid w:val="00E857A7"/>
    <w:rsid w:val="00E879C2"/>
    <w:rsid w:val="00EA0EFF"/>
    <w:rsid w:val="00EA27B8"/>
    <w:rsid w:val="00EA3A6A"/>
    <w:rsid w:val="00EB2723"/>
    <w:rsid w:val="00EB5187"/>
    <w:rsid w:val="00EB7F92"/>
    <w:rsid w:val="00ED7835"/>
    <w:rsid w:val="00EE33E4"/>
    <w:rsid w:val="00EE5BF2"/>
    <w:rsid w:val="00EE7098"/>
    <w:rsid w:val="00EF1C7F"/>
    <w:rsid w:val="00F00F72"/>
    <w:rsid w:val="00F07B2B"/>
    <w:rsid w:val="00F10052"/>
    <w:rsid w:val="00F14741"/>
    <w:rsid w:val="00F26727"/>
    <w:rsid w:val="00F34021"/>
    <w:rsid w:val="00F35BBC"/>
    <w:rsid w:val="00F4178E"/>
    <w:rsid w:val="00F533E1"/>
    <w:rsid w:val="00F60B6A"/>
    <w:rsid w:val="00F65147"/>
    <w:rsid w:val="00F65946"/>
    <w:rsid w:val="00F67014"/>
    <w:rsid w:val="00F67696"/>
    <w:rsid w:val="00F82F46"/>
    <w:rsid w:val="00F83010"/>
    <w:rsid w:val="00F85D3C"/>
    <w:rsid w:val="00F91DFE"/>
    <w:rsid w:val="00F971AA"/>
    <w:rsid w:val="00F977CB"/>
    <w:rsid w:val="00FA0F98"/>
    <w:rsid w:val="00FA1A67"/>
    <w:rsid w:val="00FA20D7"/>
    <w:rsid w:val="00FA4335"/>
    <w:rsid w:val="00FA4503"/>
    <w:rsid w:val="00FD3085"/>
    <w:rsid w:val="07F4724C"/>
    <w:rsid w:val="7F3B4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41B5D9B"/>
  <w15:docId w15:val="{C5FAE297-A3FB-4053-89C7-1BC6C21D2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  <w:style w:type="paragraph" w:styleId="a4">
    <w:name w:val="Date"/>
    <w:basedOn w:val="a"/>
    <w:next w:val="a"/>
    <w:link w:val="a5"/>
    <w:uiPriority w:val="99"/>
    <w:semiHidden/>
    <w:unhideWhenUsed/>
    <w:pPr>
      <w:ind w:leftChars="2500" w:left="100"/>
    </w:pPr>
  </w:style>
  <w:style w:type="paragraph" w:styleId="a6">
    <w:name w:val="Balloon Text"/>
    <w:basedOn w:val="a"/>
    <w:link w:val="a7"/>
    <w:uiPriority w:val="99"/>
    <w:semiHidden/>
    <w:unhideWhenUsed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a">
    <w:name w:val="header"/>
    <w:basedOn w:val="a"/>
    <w:link w:val="ab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e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b">
    <w:name w:val="页眉 字符"/>
    <w:basedOn w:val="a0"/>
    <w:link w:val="aa"/>
    <w:uiPriority w:val="99"/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Pr>
      <w:sz w:val="18"/>
      <w:szCs w:val="18"/>
    </w:rPr>
  </w:style>
  <w:style w:type="character" w:customStyle="1" w:styleId="a5">
    <w:name w:val="日期 字符"/>
    <w:basedOn w:val="a0"/>
    <w:link w:val="a4"/>
    <w:uiPriority w:val="99"/>
    <w:semiHidden/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7">
    <w:name w:val="批注框文本 字符"/>
    <w:basedOn w:val="a0"/>
    <w:link w:val="a6"/>
    <w:uiPriority w:val="99"/>
    <w:semiHidden/>
    <w:rPr>
      <w:sz w:val="18"/>
      <w:szCs w:val="18"/>
    </w:rPr>
  </w:style>
  <w:style w:type="character" w:styleId="af0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3A34389-FD2E-40ED-9CDB-CECD1F3AA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39</Words>
  <Characters>223</Characters>
  <Application>Microsoft Office Word</Application>
  <DocSecurity>0</DocSecurity>
  <Lines>1</Lines>
  <Paragraphs>1</Paragraphs>
  <ScaleCrop>false</ScaleCrop>
  <Company>Nanning Blood Center</Company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Nanning Blood Center</dc:creator>
  <cp:lastModifiedBy>郭经扬</cp:lastModifiedBy>
  <cp:revision>381</cp:revision>
  <cp:lastPrinted>2021-03-30T02:46:00Z</cp:lastPrinted>
  <dcterms:created xsi:type="dcterms:W3CDTF">2020-06-02T06:50:00Z</dcterms:created>
  <dcterms:modified xsi:type="dcterms:W3CDTF">2021-11-10T02:37:00Z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