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2F0" w:rsidRDefault="006362F0" w:rsidP="006362F0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附件4</w:t>
      </w:r>
    </w:p>
    <w:p w:rsidR="006362F0" w:rsidRDefault="006362F0" w:rsidP="006362F0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6362F0" w:rsidRPr="002733D1" w:rsidRDefault="006362F0" w:rsidP="006362F0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Pr="002733D1">
        <w:rPr>
          <w:b/>
          <w:sz w:val="24"/>
        </w:rPr>
        <w:t>石门森林公园无偿献血小品设计打造安装服务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670" w:tblpY="189"/>
        <w:tblOverlap w:val="never"/>
        <w:tblW w:w="10770" w:type="dxa"/>
        <w:tblLook w:val="04A0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6362F0" w:rsidTr="00B6571C">
        <w:trPr>
          <w:trHeight w:val="817"/>
        </w:trPr>
        <w:tc>
          <w:tcPr>
            <w:tcW w:w="685" w:type="dxa"/>
            <w:vAlign w:val="center"/>
          </w:tcPr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07" w:type="dxa"/>
            <w:vAlign w:val="center"/>
          </w:tcPr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 w:rsidR="006362F0" w:rsidRDefault="006362F0" w:rsidP="00B6571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6362F0" w:rsidTr="00B6571C">
        <w:tc>
          <w:tcPr>
            <w:tcW w:w="685" w:type="dxa"/>
          </w:tcPr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6362F0" w:rsidRDefault="006362F0" w:rsidP="00B6571C">
            <w:pPr>
              <w:pStyle w:val="a4"/>
              <w:rPr>
                <w:rFonts w:hAnsi="宋体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hAnsi="宋体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hAnsi="宋体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hAnsi="宋体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石门森林公园无偿献血小品设计打造安装服务</w:t>
            </w:r>
          </w:p>
        </w:tc>
        <w:tc>
          <w:tcPr>
            <w:tcW w:w="4869" w:type="dxa"/>
            <w:vAlign w:val="center"/>
          </w:tcPr>
          <w:p w:rsidR="006362F0" w:rsidRDefault="006362F0" w:rsidP="00B6571C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6362F0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6362F0" w:rsidRDefault="006362F0" w:rsidP="00B6571C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6362F0" w:rsidTr="00B6571C">
        <w:trPr>
          <w:trHeight w:val="627"/>
        </w:trPr>
        <w:tc>
          <w:tcPr>
            <w:tcW w:w="10770" w:type="dxa"/>
            <w:gridSpan w:val="7"/>
            <w:vAlign w:val="center"/>
          </w:tcPr>
          <w:p w:rsidR="006362F0" w:rsidRDefault="006362F0" w:rsidP="00B6571C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6362F0" w:rsidRDefault="006362F0" w:rsidP="006362F0">
      <w:pPr>
        <w:pStyle w:val="a4"/>
        <w:rPr>
          <w:rFonts w:asciiTheme="minorEastAsia" w:hAnsiTheme="minorEastAsia" w:cstheme="minorEastAsia"/>
          <w:szCs w:val="21"/>
        </w:rPr>
      </w:pPr>
    </w:p>
    <w:p w:rsidR="006362F0" w:rsidRDefault="006362F0" w:rsidP="006362F0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6362F0" w:rsidRDefault="006362F0" w:rsidP="006362F0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6362F0" w:rsidRDefault="006362F0" w:rsidP="006362F0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6362F0" w:rsidRDefault="006362F0" w:rsidP="006362F0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6362F0" w:rsidRDefault="006362F0" w:rsidP="006362F0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2E0B13" w:rsidRPr="006362F0" w:rsidRDefault="002E0B13"/>
    <w:sectPr w:rsidR="002E0B13" w:rsidRPr="006362F0" w:rsidSect="00D25CD2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362F0"/>
    <w:rsid w:val="002E0B13"/>
    <w:rsid w:val="00636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362F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362F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6362F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6362F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6362F0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6362F0"/>
    <w:rPr>
      <w:rFonts w:ascii="宋体" w:hAnsi="Courier New"/>
      <w:szCs w:val="20"/>
    </w:rPr>
  </w:style>
  <w:style w:type="table" w:styleId="a5">
    <w:name w:val="Table Grid"/>
    <w:basedOn w:val="a2"/>
    <w:qFormat/>
    <w:rsid w:val="006362F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标题 4 Char"/>
    <w:basedOn w:val="a1"/>
    <w:link w:val="4"/>
    <w:uiPriority w:val="9"/>
    <w:semiHidden/>
    <w:rsid w:val="006362F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2021-12-06T09:18:00Z</dcterms:created>
  <dcterms:modified xsi:type="dcterms:W3CDTF">2021-12-06T09:18:00Z</dcterms:modified>
</cp:coreProperties>
</file>