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56F" w:rsidRDefault="0044056F" w:rsidP="0044056F">
      <w:pPr>
        <w:pStyle w:val="a5"/>
        <w:jc w:val="center"/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 w:hint="eastAsia"/>
          <w:b/>
          <w:sz w:val="36"/>
        </w:rPr>
        <w:t>采购需求一览表</w:t>
      </w:r>
    </w:p>
    <w:p w:rsidR="0044056F" w:rsidRDefault="0044056F" w:rsidP="0044056F">
      <w:pPr>
        <w:pStyle w:val="4"/>
        <w:numPr>
          <w:ilvl w:val="0"/>
          <w:numId w:val="0"/>
        </w:numPr>
        <w:ind w:left="2155"/>
        <w:rPr>
          <w:rFonts w:asciiTheme="minorEastAsia" w:eastAsiaTheme="minorEastAsia" w:hAnsiTheme="minorEastAsia"/>
          <w:sz w:val="15"/>
          <w:szCs w:val="15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1291"/>
        <w:gridCol w:w="1322"/>
        <w:gridCol w:w="3356"/>
        <w:gridCol w:w="1559"/>
        <w:gridCol w:w="1777"/>
      </w:tblGrid>
      <w:tr w:rsidR="0044056F" w:rsidTr="0099480C">
        <w:trPr>
          <w:trHeight w:val="793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4056F" w:rsidRDefault="0044056F" w:rsidP="0099480C">
            <w:pPr>
              <w:widowControl/>
              <w:jc w:val="center"/>
              <w:rPr>
                <w:color w:val="333333"/>
                <w:kern w:val="0"/>
                <w:sz w:val="20"/>
                <w:szCs w:val="20"/>
              </w:rPr>
            </w:pPr>
            <w:r>
              <w:rPr>
                <w:rFonts w:hint="eastAsia"/>
                <w:color w:val="333333"/>
                <w:sz w:val="20"/>
                <w:szCs w:val="20"/>
              </w:rPr>
              <w:t>序号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Fonts w:hint="eastAsia"/>
                <w:color w:val="333333"/>
                <w:sz w:val="20"/>
                <w:szCs w:val="20"/>
              </w:rPr>
              <w:t>项目名称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Fonts w:hint="eastAsia"/>
                <w:color w:val="333333"/>
                <w:sz w:val="20"/>
                <w:szCs w:val="20"/>
              </w:rPr>
              <w:t>预算单价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color w:val="333333"/>
                <w:sz w:val="20"/>
                <w:szCs w:val="20"/>
              </w:rPr>
              <w:t>20000</w:t>
            </w:r>
            <w:r>
              <w:rPr>
                <w:rFonts w:hint="eastAsia"/>
                <w:color w:val="333333"/>
                <w:sz w:val="20"/>
                <w:szCs w:val="20"/>
              </w:rPr>
              <w:t>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数量</w:t>
            </w:r>
            <w:r>
              <w:rPr>
                <w:rFonts w:ascii="宋体" w:hAnsi="宋体"/>
                <w:szCs w:val="21"/>
              </w:rPr>
              <w:t>及单位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spacing w:line="440" w:lineRule="exact"/>
              <w:jc w:val="center"/>
              <w:rPr>
                <w:rFonts w:ascii="宋体" w:hAnsi="宋体"/>
                <w:szCs w:val="21"/>
                <w:highlight w:val="yellow"/>
              </w:rPr>
            </w:pPr>
            <w:r>
              <w:rPr>
                <w:rFonts w:ascii="宋体" w:hAnsi="宋体" w:hint="eastAsia"/>
                <w:szCs w:val="21"/>
              </w:rPr>
              <w:t xml:space="preserve">1项 </w:t>
            </w:r>
          </w:p>
        </w:tc>
      </w:tr>
      <w:tr w:rsidR="0044056F" w:rsidTr="0099480C">
        <w:trPr>
          <w:trHeight w:val="1423"/>
          <w:jc w:val="center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pStyle w:val="a5"/>
              <w:rPr>
                <w:rFonts w:hAnsi="宋体"/>
                <w:szCs w:val="21"/>
              </w:rPr>
            </w:pPr>
            <w:r>
              <w:rPr>
                <w:rFonts w:hint="eastAsia"/>
              </w:rPr>
              <w:t>南宁中心血站“邕小献”表情</w:t>
            </w:r>
            <w:proofErr w:type="gramStart"/>
            <w:r>
              <w:rPr>
                <w:rFonts w:hint="eastAsia"/>
              </w:rPr>
              <w:t>包设计</w:t>
            </w:r>
            <w:proofErr w:type="gramEnd"/>
            <w:r>
              <w:rPr>
                <w:rFonts w:hint="eastAsia"/>
              </w:rPr>
              <w:t>服务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主要用途</w:t>
            </w:r>
          </w:p>
        </w:tc>
        <w:tc>
          <w:tcPr>
            <w:tcW w:w="6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ind w:firstLineChars="200" w:firstLine="420"/>
              <w:jc w:val="left"/>
            </w:pPr>
            <w:r>
              <w:rPr>
                <w:rFonts w:hint="eastAsia"/>
              </w:rPr>
              <w:t>为使“邕小献”</w:t>
            </w:r>
            <w:r>
              <w:rPr>
                <w:rFonts w:hint="eastAsia"/>
              </w:rPr>
              <w:t>IP</w:t>
            </w:r>
            <w:r>
              <w:rPr>
                <w:rFonts w:hint="eastAsia"/>
              </w:rPr>
              <w:t>形象深入人心，让无偿献血融入市民生活中，通过设计微信、</w:t>
            </w:r>
            <w:proofErr w:type="spellStart"/>
            <w:r>
              <w:rPr>
                <w:rFonts w:hint="eastAsia"/>
              </w:rPr>
              <w:t>qq</w:t>
            </w:r>
            <w:proofErr w:type="spellEnd"/>
            <w:r>
              <w:rPr>
                <w:rFonts w:hint="eastAsia"/>
              </w:rPr>
              <w:t>的“邕小献”表情包，大力弘扬无偿献血公益正能量，从而实现献血人数的持续增长。</w:t>
            </w:r>
          </w:p>
        </w:tc>
      </w:tr>
      <w:tr w:rsidR="0044056F" w:rsidTr="0099480C">
        <w:trPr>
          <w:trHeight w:hRule="exact" w:val="2262"/>
          <w:jc w:val="center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技术</w:t>
            </w:r>
            <w:r>
              <w:rPr>
                <w:rFonts w:ascii="宋体" w:hAnsi="宋体"/>
                <w:szCs w:val="21"/>
              </w:rPr>
              <w:t>参数</w:t>
            </w:r>
          </w:p>
        </w:tc>
        <w:tc>
          <w:tcPr>
            <w:tcW w:w="6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56F" w:rsidRDefault="0044056F" w:rsidP="0099480C">
            <w:pPr>
              <w:ind w:firstLineChars="200" w:firstLine="42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、以南宁中心血站“邕小献”</w:t>
            </w:r>
            <w:r>
              <w:rPr>
                <w:rFonts w:hint="eastAsia"/>
              </w:rPr>
              <w:t>IP</w:t>
            </w:r>
            <w:r>
              <w:rPr>
                <w:rFonts w:hint="eastAsia"/>
              </w:rPr>
              <w:t>形象为原型，创作微信、</w:t>
            </w:r>
            <w:proofErr w:type="spellStart"/>
            <w:r>
              <w:rPr>
                <w:rFonts w:hint="eastAsia"/>
              </w:rPr>
              <w:t>qq</w:t>
            </w:r>
            <w:proofErr w:type="spellEnd"/>
            <w:r>
              <w:rPr>
                <w:rFonts w:hint="eastAsia"/>
              </w:rPr>
              <w:t>表情包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幅动图；</w:t>
            </w:r>
          </w:p>
          <w:p w:rsidR="0044056F" w:rsidRDefault="0044056F" w:rsidP="0099480C">
            <w:pPr>
              <w:ind w:firstLineChars="200" w:firstLine="42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、要求符合</w:t>
            </w:r>
            <w:proofErr w:type="gramStart"/>
            <w:r>
              <w:rPr>
                <w:rFonts w:hint="eastAsia"/>
              </w:rPr>
              <w:t>微信表情</w:t>
            </w:r>
            <w:proofErr w:type="gramEnd"/>
            <w:r>
              <w:rPr>
                <w:rFonts w:hint="eastAsia"/>
              </w:rPr>
              <w:t>包等相关制作规范；</w:t>
            </w:r>
          </w:p>
          <w:p w:rsidR="0044056F" w:rsidRDefault="0044056F" w:rsidP="0099480C">
            <w:pPr>
              <w:ind w:firstLineChars="200" w:firstLine="42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、根据生活、工作、节日等场景设计，表情包吻合日常习惯，促进经常性使用，造型醒目，动作稍微夸张、喜庆；</w:t>
            </w:r>
          </w:p>
          <w:p w:rsidR="0044056F" w:rsidRDefault="0044056F" w:rsidP="0099480C">
            <w:pPr>
              <w:ind w:firstLineChars="200" w:firstLine="42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、完成微信、</w:t>
            </w:r>
            <w:proofErr w:type="gramStart"/>
            <w:r>
              <w:rPr>
                <w:rFonts w:hint="eastAsia"/>
              </w:rPr>
              <w:t>微信表情</w:t>
            </w:r>
            <w:proofErr w:type="gramEnd"/>
            <w:r>
              <w:rPr>
                <w:rFonts w:hint="eastAsia"/>
              </w:rPr>
              <w:t>包的注册、上</w:t>
            </w:r>
            <w:proofErr w:type="gramStart"/>
            <w:r>
              <w:rPr>
                <w:rFonts w:hint="eastAsia"/>
              </w:rPr>
              <w:t>传成功</w:t>
            </w:r>
            <w:proofErr w:type="gramEnd"/>
            <w:r>
              <w:rPr>
                <w:rFonts w:hint="eastAsia"/>
              </w:rPr>
              <w:t>等相关手续。</w:t>
            </w:r>
          </w:p>
          <w:p w:rsidR="0044056F" w:rsidRPr="00F54622" w:rsidRDefault="0044056F" w:rsidP="0044056F">
            <w:pPr>
              <w:pStyle w:val="a4"/>
              <w:ind w:firstLine="210"/>
            </w:pPr>
            <w:r>
              <w:rPr>
                <w:rFonts w:hint="eastAsia"/>
              </w:rPr>
              <w:t xml:space="preserve">  5</w:t>
            </w:r>
            <w:r>
              <w:rPr>
                <w:rFonts w:hint="eastAsia"/>
              </w:rPr>
              <w:t>、开展过类似服务项目并提供相关证明材料（至少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例）。</w:t>
            </w:r>
          </w:p>
        </w:tc>
      </w:tr>
      <w:tr w:rsidR="0044056F" w:rsidTr="0099480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90"/>
          <w:jc w:val="center"/>
        </w:trPr>
        <w:tc>
          <w:tcPr>
            <w:tcW w:w="685" w:type="dxa"/>
            <w:vAlign w:val="center"/>
          </w:tcPr>
          <w:p w:rsidR="0044056F" w:rsidRDefault="0044056F" w:rsidP="0099480C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商务条款</w:t>
            </w:r>
          </w:p>
        </w:tc>
        <w:tc>
          <w:tcPr>
            <w:tcW w:w="9305" w:type="dxa"/>
            <w:gridSpan w:val="5"/>
          </w:tcPr>
          <w:p w:rsidR="0044056F" w:rsidRDefault="0044056F" w:rsidP="0044056F">
            <w:pPr>
              <w:pStyle w:val="a4"/>
              <w:ind w:firstLine="210"/>
            </w:pPr>
            <w:r>
              <w:rPr>
                <w:rFonts w:hint="eastAsia"/>
              </w:rPr>
              <w:t>一、合同签订期：自成交通知书发出之日起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个工作日内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。</w:t>
            </w:r>
          </w:p>
          <w:p w:rsidR="0044056F" w:rsidRDefault="0044056F" w:rsidP="0044056F">
            <w:pPr>
              <w:pStyle w:val="a4"/>
              <w:ind w:firstLine="210"/>
            </w:pPr>
            <w:r>
              <w:rPr>
                <w:rFonts w:hint="eastAsia"/>
              </w:rPr>
              <w:t>二、提交服务成果时间：自合同签订之日起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月内。</w:t>
            </w:r>
            <w:r>
              <w:rPr>
                <w:rFonts w:hint="eastAsia"/>
              </w:rPr>
              <w:t xml:space="preserve"> </w:t>
            </w:r>
          </w:p>
          <w:p w:rsidR="0044056F" w:rsidRDefault="0044056F" w:rsidP="0044056F">
            <w:pPr>
              <w:pStyle w:val="a4"/>
              <w:ind w:firstLine="210"/>
            </w:pPr>
            <w:r>
              <w:rPr>
                <w:rFonts w:hint="eastAsia"/>
              </w:rPr>
              <w:t>三、提交服务成果地点：由采购人指定地点。</w:t>
            </w:r>
            <w:r>
              <w:rPr>
                <w:rFonts w:hint="eastAsia"/>
              </w:rPr>
              <w:t xml:space="preserve"> </w:t>
            </w:r>
          </w:p>
          <w:p w:rsidR="0044056F" w:rsidRDefault="0044056F" w:rsidP="0044056F">
            <w:pPr>
              <w:pStyle w:val="a4"/>
              <w:ind w:firstLine="210"/>
            </w:pPr>
            <w:r>
              <w:rPr>
                <w:rFonts w:hint="eastAsia"/>
              </w:rPr>
              <w:t>四、售后服务要求：</w:t>
            </w:r>
            <w:r>
              <w:rPr>
                <w:rFonts w:hint="eastAsia"/>
              </w:rPr>
              <w:t xml:space="preserve"> </w:t>
            </w:r>
          </w:p>
          <w:p w:rsidR="0044056F" w:rsidRDefault="0044056F" w:rsidP="0044056F">
            <w:pPr>
              <w:pStyle w:val="a4"/>
              <w:ind w:firstLine="21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、质量保证期：</w:t>
            </w:r>
            <w:proofErr w:type="gramStart"/>
            <w:r>
              <w:rPr>
                <w:rFonts w:hint="eastAsia"/>
              </w:rPr>
              <w:t>自提供</w:t>
            </w:r>
            <w:proofErr w:type="gramEnd"/>
            <w:r>
              <w:rPr>
                <w:rFonts w:hint="eastAsia"/>
              </w:rPr>
              <w:t>服务至服务验收合格之日止。</w:t>
            </w:r>
            <w:r>
              <w:rPr>
                <w:rFonts w:hint="eastAsia"/>
              </w:rPr>
              <w:t xml:space="preserve"> </w:t>
            </w:r>
          </w:p>
          <w:p w:rsidR="0044056F" w:rsidRDefault="0044056F" w:rsidP="0044056F">
            <w:pPr>
              <w:pStyle w:val="a4"/>
              <w:ind w:firstLine="21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、处理问题响应时间：接到采购人处理问题通知后</w:t>
            </w:r>
            <w:r>
              <w:rPr>
                <w:rFonts w:hint="eastAsia"/>
              </w:rPr>
              <w:t xml:space="preserve"> 2 </w:t>
            </w:r>
            <w:r>
              <w:rPr>
                <w:rFonts w:hint="eastAsia"/>
              </w:rPr>
              <w:t>小时内到达采购人指定现场</w:t>
            </w:r>
            <w:r>
              <w:rPr>
                <w:rFonts w:hint="eastAsia"/>
              </w:rPr>
              <w:t xml:space="preserve"> </w:t>
            </w:r>
          </w:p>
          <w:p w:rsidR="0044056F" w:rsidRDefault="0044056F" w:rsidP="0044056F">
            <w:pPr>
              <w:pStyle w:val="a4"/>
              <w:ind w:firstLine="210"/>
            </w:pPr>
            <w:r>
              <w:rPr>
                <w:rFonts w:hint="eastAsia"/>
              </w:rPr>
              <w:t>五、其他要求：</w:t>
            </w:r>
          </w:p>
          <w:p w:rsidR="0044056F" w:rsidRDefault="0044056F" w:rsidP="0044056F">
            <w:pPr>
              <w:pStyle w:val="a4"/>
              <w:ind w:firstLine="21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、中标人需与采购人进行充分沟通了解需求、文案定稿。</w:t>
            </w:r>
          </w:p>
          <w:p w:rsidR="0044056F" w:rsidRDefault="0044056F" w:rsidP="0044056F">
            <w:pPr>
              <w:pStyle w:val="a4"/>
              <w:ind w:firstLine="21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、采购人可主动认定作品不满足需求，主动撤销合同，不承担任何后果和费用。</w:t>
            </w:r>
          </w:p>
          <w:p w:rsidR="0044056F" w:rsidRDefault="0044056F" w:rsidP="0044056F">
            <w:pPr>
              <w:pStyle w:val="a4"/>
              <w:ind w:firstLine="210"/>
            </w:pPr>
            <w:r>
              <w:rPr>
                <w:rFonts w:hint="eastAsia"/>
              </w:rPr>
              <w:t>3</w:t>
            </w:r>
            <w:r w:rsidR="005F4919">
              <w:rPr>
                <w:rFonts w:hint="eastAsia"/>
              </w:rPr>
              <w:t>、作品版权、使用权全部归采购人</w:t>
            </w:r>
            <w:r>
              <w:rPr>
                <w:rFonts w:hint="eastAsia"/>
              </w:rPr>
              <w:t>所有。</w:t>
            </w:r>
          </w:p>
          <w:p w:rsidR="0044056F" w:rsidRDefault="0044056F" w:rsidP="0044056F">
            <w:pPr>
              <w:pStyle w:val="a4"/>
              <w:ind w:firstLine="21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、付款方式：本项目无预付款，服务验收合格后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个工作日内一次性支付合同款（付款前中标人需提供等额合</w:t>
            </w:r>
            <w:proofErr w:type="gramStart"/>
            <w:r>
              <w:rPr>
                <w:rFonts w:hint="eastAsia"/>
              </w:rPr>
              <w:t>规</w:t>
            </w:r>
            <w:proofErr w:type="gramEnd"/>
            <w:r>
              <w:rPr>
                <w:rFonts w:hint="eastAsia"/>
              </w:rPr>
              <w:t>的增值税普通发票）。</w:t>
            </w:r>
          </w:p>
        </w:tc>
      </w:tr>
    </w:tbl>
    <w:p w:rsidR="00C34496" w:rsidRDefault="00C34496" w:rsidP="0044056F"/>
    <w:p w:rsidR="00D16205" w:rsidRPr="00D16205" w:rsidRDefault="00D16205" w:rsidP="00D16205">
      <w:pPr>
        <w:pStyle w:val="a0"/>
        <w:ind w:firstLine="210"/>
      </w:pPr>
      <w:bookmarkStart w:id="0" w:name="_GoBack"/>
      <w:bookmarkEnd w:id="0"/>
    </w:p>
    <w:sectPr w:rsidR="00D16205" w:rsidRPr="00D162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AAA" w:rsidRDefault="00735AAA" w:rsidP="0044056F">
      <w:r>
        <w:separator/>
      </w:r>
    </w:p>
  </w:endnote>
  <w:endnote w:type="continuationSeparator" w:id="0">
    <w:p w:rsidR="00735AAA" w:rsidRDefault="00735AAA" w:rsidP="00440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AAA" w:rsidRDefault="00735AAA" w:rsidP="0044056F">
      <w:r>
        <w:separator/>
      </w:r>
    </w:p>
  </w:footnote>
  <w:footnote w:type="continuationSeparator" w:id="0">
    <w:p w:rsidR="00735AAA" w:rsidRDefault="00735AAA" w:rsidP="00440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253449"/>
    <w:rsid w:val="00080DCA"/>
    <w:rsid w:val="00090AF3"/>
    <w:rsid w:val="00177AA4"/>
    <w:rsid w:val="001A1992"/>
    <w:rsid w:val="001A6D92"/>
    <w:rsid w:val="001A71E3"/>
    <w:rsid w:val="001B1A20"/>
    <w:rsid w:val="003B3DA8"/>
    <w:rsid w:val="003C1D08"/>
    <w:rsid w:val="003D44A7"/>
    <w:rsid w:val="0044056F"/>
    <w:rsid w:val="00450490"/>
    <w:rsid w:val="00463588"/>
    <w:rsid w:val="004903E4"/>
    <w:rsid w:val="00557210"/>
    <w:rsid w:val="0058487C"/>
    <w:rsid w:val="005C7C58"/>
    <w:rsid w:val="005D1752"/>
    <w:rsid w:val="005F4919"/>
    <w:rsid w:val="00605D5E"/>
    <w:rsid w:val="00611C33"/>
    <w:rsid w:val="006E2DBF"/>
    <w:rsid w:val="007351DA"/>
    <w:rsid w:val="00735AAA"/>
    <w:rsid w:val="00767285"/>
    <w:rsid w:val="007807D1"/>
    <w:rsid w:val="007D4DFB"/>
    <w:rsid w:val="00850737"/>
    <w:rsid w:val="0086576F"/>
    <w:rsid w:val="008972C3"/>
    <w:rsid w:val="008A5686"/>
    <w:rsid w:val="008B29D3"/>
    <w:rsid w:val="008B7F11"/>
    <w:rsid w:val="008E0342"/>
    <w:rsid w:val="009E0F4B"/>
    <w:rsid w:val="00A16803"/>
    <w:rsid w:val="00A23DD6"/>
    <w:rsid w:val="00A909FF"/>
    <w:rsid w:val="00AB114E"/>
    <w:rsid w:val="00AB578A"/>
    <w:rsid w:val="00B47F54"/>
    <w:rsid w:val="00BE7983"/>
    <w:rsid w:val="00C22CC5"/>
    <w:rsid w:val="00C34496"/>
    <w:rsid w:val="00C35568"/>
    <w:rsid w:val="00CD4AE7"/>
    <w:rsid w:val="00D16205"/>
    <w:rsid w:val="00D56274"/>
    <w:rsid w:val="00D71A1F"/>
    <w:rsid w:val="00DF630B"/>
    <w:rsid w:val="00E108E6"/>
    <w:rsid w:val="00E37684"/>
    <w:rsid w:val="00E53BD1"/>
    <w:rsid w:val="00F0318D"/>
    <w:rsid w:val="00F628FC"/>
    <w:rsid w:val="00F773E0"/>
    <w:rsid w:val="00FD214C"/>
    <w:rsid w:val="06C93F67"/>
    <w:rsid w:val="11267173"/>
    <w:rsid w:val="2113279A"/>
    <w:rsid w:val="366E1268"/>
    <w:rsid w:val="36A833E0"/>
    <w:rsid w:val="3B0369B1"/>
    <w:rsid w:val="3CA12754"/>
    <w:rsid w:val="3FF04175"/>
    <w:rsid w:val="4E9D2DBA"/>
    <w:rsid w:val="6E25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unhideWhenUsed="1" w:qFormat="1"/>
    <w:lsdException w:name="Subtitle" w:qFormat="1"/>
    <w:lsdException w:name="Body Text First Indent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4">
    <w:name w:val="heading 4"/>
    <w:basedOn w:val="a"/>
    <w:next w:val="a"/>
    <w:qFormat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</w:style>
  <w:style w:type="paragraph" w:styleId="a4">
    <w:name w:val="Body Text"/>
    <w:basedOn w:val="a"/>
    <w:unhideWhenUsed/>
    <w:qFormat/>
    <w:pPr>
      <w:spacing w:after="120"/>
    </w:pPr>
  </w:style>
  <w:style w:type="paragraph" w:styleId="a5">
    <w:name w:val="Plain Text"/>
    <w:basedOn w:val="a"/>
    <w:next w:val="4"/>
    <w:link w:val="Char"/>
    <w:qFormat/>
    <w:rPr>
      <w:rFonts w:ascii="宋体" w:hAnsi="Courier New"/>
      <w:szCs w:val="20"/>
    </w:rPr>
  </w:style>
  <w:style w:type="paragraph" w:styleId="a6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1"/>
    <w:link w:val="a7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1"/>
    <w:link w:val="a6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unhideWhenUsed/>
    <w:qFormat/>
    <w:rPr>
      <w:rFonts w:hint="eastAsia"/>
      <w:sz w:val="24"/>
    </w:rPr>
  </w:style>
  <w:style w:type="character" w:customStyle="1" w:styleId="Char">
    <w:name w:val="纯文本 Char"/>
    <w:basedOn w:val="a1"/>
    <w:link w:val="a5"/>
    <w:qFormat/>
    <w:rsid w:val="0044056F"/>
    <w:rPr>
      <w:rFonts w:ascii="宋体" w:eastAsia="宋体" w:hAnsi="Courier New" w:cs="Times New Roman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unhideWhenUsed="1" w:qFormat="1"/>
    <w:lsdException w:name="Subtitle" w:qFormat="1"/>
    <w:lsdException w:name="Body Text First Indent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4">
    <w:name w:val="heading 4"/>
    <w:basedOn w:val="a"/>
    <w:next w:val="a"/>
    <w:qFormat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</w:style>
  <w:style w:type="paragraph" w:styleId="a4">
    <w:name w:val="Body Text"/>
    <w:basedOn w:val="a"/>
    <w:unhideWhenUsed/>
    <w:qFormat/>
    <w:pPr>
      <w:spacing w:after="120"/>
    </w:pPr>
  </w:style>
  <w:style w:type="paragraph" w:styleId="a5">
    <w:name w:val="Plain Text"/>
    <w:basedOn w:val="a"/>
    <w:next w:val="4"/>
    <w:link w:val="Char"/>
    <w:qFormat/>
    <w:rPr>
      <w:rFonts w:ascii="宋体" w:hAnsi="Courier New"/>
      <w:szCs w:val="20"/>
    </w:rPr>
  </w:style>
  <w:style w:type="paragraph" w:styleId="a6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1"/>
    <w:link w:val="a7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1"/>
    <w:link w:val="a6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unhideWhenUsed/>
    <w:qFormat/>
    <w:rPr>
      <w:rFonts w:hint="eastAsia"/>
      <w:sz w:val="24"/>
    </w:rPr>
  </w:style>
  <w:style w:type="character" w:customStyle="1" w:styleId="Char">
    <w:name w:val="纯文本 Char"/>
    <w:basedOn w:val="a1"/>
    <w:link w:val="a5"/>
    <w:qFormat/>
    <w:rsid w:val="0044056F"/>
    <w:rPr>
      <w:rFonts w:ascii="宋体" w:eastAsia="宋体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94</Words>
  <Characters>539</Characters>
  <Application>Microsoft Office Word</Application>
  <DocSecurity>0</DocSecurity>
  <Lines>4</Lines>
  <Paragraphs>1</Paragraphs>
  <ScaleCrop>false</ScaleCrop>
  <Company>China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dell</cp:lastModifiedBy>
  <cp:revision>54</cp:revision>
  <dcterms:created xsi:type="dcterms:W3CDTF">2021-05-12T05:53:00Z</dcterms:created>
  <dcterms:modified xsi:type="dcterms:W3CDTF">2022-02-25T08:32:00Z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C473B9FF27EF4F04B1A2F2C3E74966DF</vt:lpwstr>
  </property>
</Properties>
</file>