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C65" w:rsidRDefault="00887C65" w:rsidP="00887C65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附件3</w:t>
      </w:r>
      <w:bookmarkStart w:id="0" w:name="_GoBack"/>
      <w:bookmarkEnd w:id="0"/>
    </w:p>
    <w:p w:rsidR="00887C65" w:rsidRDefault="00887C65" w:rsidP="00887C65">
      <w:pPr>
        <w:pStyle w:val="a5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</w:p>
    <w:p w:rsidR="00887C65" w:rsidRDefault="00887C65" w:rsidP="00887C65">
      <w:pPr>
        <w:pStyle w:val="a5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887C65" w:rsidRDefault="00887C65" w:rsidP="00887C65">
      <w:pPr>
        <w:pStyle w:val="a5"/>
        <w:ind w:firstLineChars="200" w:firstLine="42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887C65" w:rsidRDefault="00887C65" w:rsidP="00887C65">
      <w:pPr>
        <w:pStyle w:val="a5"/>
        <w:rPr>
          <w:szCs w:val="21"/>
          <w:u w:val="single"/>
        </w:rPr>
      </w:pPr>
    </w:p>
    <w:tbl>
      <w:tblPr>
        <w:tblpPr w:leftFromText="180" w:rightFromText="180" w:vertAnchor="text" w:horzAnchor="margin" w:tblpXSpec="center" w:tblpY="94"/>
        <w:tblW w:w="9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676"/>
        <w:gridCol w:w="3319"/>
        <w:gridCol w:w="1622"/>
      </w:tblGrid>
      <w:tr w:rsidR="00887C65" w:rsidTr="00542D3B">
        <w:trPr>
          <w:trHeight w:val="391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C65" w:rsidRDefault="00887C65" w:rsidP="00542D3B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C65" w:rsidRDefault="00887C65" w:rsidP="00542D3B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C65" w:rsidRDefault="00887C65" w:rsidP="00542D3B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C65" w:rsidRDefault="00887C65" w:rsidP="00542D3B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887C65" w:rsidTr="00542D3B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65" w:rsidRDefault="00887C65" w:rsidP="00542D3B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65" w:rsidRDefault="00887C65" w:rsidP="00542D3B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887C65" w:rsidRDefault="00887C65" w:rsidP="00542D3B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887C65" w:rsidRDefault="00887C65" w:rsidP="00542D3B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887C65" w:rsidRDefault="00887C65" w:rsidP="00542D3B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65" w:rsidRDefault="00887C65" w:rsidP="00542D3B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887C65" w:rsidRDefault="00887C65" w:rsidP="00542D3B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887C65" w:rsidRDefault="00887C65" w:rsidP="00542D3B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887C65" w:rsidRDefault="00887C65" w:rsidP="00542D3B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65" w:rsidRDefault="00887C65" w:rsidP="00542D3B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887C65" w:rsidTr="00542D3B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65" w:rsidRDefault="00887C65" w:rsidP="00542D3B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65" w:rsidRDefault="00887C65" w:rsidP="00542D3B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887C65" w:rsidRDefault="00887C65" w:rsidP="00542D3B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887C65" w:rsidRDefault="00887C65" w:rsidP="00542D3B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887C65" w:rsidRDefault="00887C65" w:rsidP="00542D3B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65" w:rsidRDefault="00887C65" w:rsidP="00542D3B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887C65" w:rsidRDefault="00887C65" w:rsidP="00542D3B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887C65" w:rsidRDefault="00887C65" w:rsidP="00542D3B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887C65" w:rsidRDefault="00887C65" w:rsidP="00542D3B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65" w:rsidRDefault="00887C65" w:rsidP="00542D3B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887C65" w:rsidTr="00542D3B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65" w:rsidRDefault="00887C65" w:rsidP="00542D3B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...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65" w:rsidRDefault="00887C65" w:rsidP="00542D3B">
            <w:pPr>
              <w:pStyle w:val="a5"/>
              <w:rPr>
                <w:szCs w:val="21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65" w:rsidRDefault="00887C65" w:rsidP="00542D3B">
            <w:pPr>
              <w:pStyle w:val="a5"/>
              <w:rPr>
                <w:szCs w:val="21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65" w:rsidRDefault="00887C65" w:rsidP="00542D3B">
            <w:pPr>
              <w:pStyle w:val="a5"/>
              <w:rPr>
                <w:szCs w:val="21"/>
              </w:rPr>
            </w:pPr>
          </w:p>
          <w:p w:rsidR="00887C65" w:rsidRDefault="00887C65" w:rsidP="00542D3B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887C65" w:rsidTr="00542D3B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65" w:rsidRDefault="00887C65" w:rsidP="00542D3B">
            <w:pPr>
              <w:pStyle w:val="a5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　　</w:t>
            </w:r>
            <w:r>
              <w:rPr>
                <w:szCs w:val="21"/>
              </w:rPr>
              <w:t>分标（此处有分标时填写具体分标号，无分标时填写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无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）</w:t>
            </w:r>
          </w:p>
        </w:tc>
      </w:tr>
      <w:tr w:rsidR="00887C65" w:rsidTr="00542D3B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65" w:rsidRDefault="00887C65" w:rsidP="00542D3B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887C65" w:rsidTr="00542D3B">
        <w:trPr>
          <w:trHeight w:val="414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C65" w:rsidRDefault="00887C65" w:rsidP="00542D3B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 w:rsidR="00887C65" w:rsidRDefault="00887C65" w:rsidP="00887C65">
      <w:pPr>
        <w:pStyle w:val="a5"/>
        <w:rPr>
          <w:szCs w:val="21"/>
        </w:rPr>
      </w:pPr>
      <w:r>
        <w:rPr>
          <w:szCs w:val="21"/>
        </w:rPr>
        <w:t>注：</w:t>
      </w:r>
      <w:r>
        <w:rPr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:rsidR="00887C65" w:rsidRDefault="00887C65" w:rsidP="00887C65">
      <w:pPr>
        <w:pStyle w:val="a5"/>
        <w:rPr>
          <w:bCs/>
          <w:szCs w:val="21"/>
        </w:rPr>
      </w:pPr>
      <w:r>
        <w:rPr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887C65" w:rsidRDefault="00887C65" w:rsidP="00887C65">
      <w:pPr>
        <w:pStyle w:val="a5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887C65" w:rsidRDefault="00887C65" w:rsidP="00887C65">
      <w:pPr>
        <w:pStyle w:val="a4"/>
      </w:pPr>
    </w:p>
    <w:p w:rsidR="00887C65" w:rsidRDefault="00887C65" w:rsidP="00887C65">
      <w:pPr>
        <w:pStyle w:val="a4"/>
      </w:pPr>
    </w:p>
    <w:p w:rsidR="00887C65" w:rsidRDefault="00887C65" w:rsidP="00887C65">
      <w:pPr>
        <w:pStyle w:val="a4"/>
      </w:pPr>
    </w:p>
    <w:p w:rsidR="00887C65" w:rsidRDefault="00887C65" w:rsidP="00887C65">
      <w:pPr>
        <w:pStyle w:val="a4"/>
      </w:pPr>
    </w:p>
    <w:p w:rsidR="00887C65" w:rsidRDefault="00887C65" w:rsidP="00887C65">
      <w:pPr>
        <w:pStyle w:val="a4"/>
      </w:pPr>
    </w:p>
    <w:p w:rsidR="00887C65" w:rsidRDefault="00887C65" w:rsidP="00887C65">
      <w:pPr>
        <w:pStyle w:val="a4"/>
      </w:pPr>
    </w:p>
    <w:p w:rsidR="00887C65" w:rsidRDefault="00887C65" w:rsidP="00887C65">
      <w:pPr>
        <w:pStyle w:val="a4"/>
      </w:pPr>
    </w:p>
    <w:p w:rsidR="00766EB0" w:rsidRPr="00887C65" w:rsidRDefault="00766EB0"/>
    <w:sectPr w:rsidR="00766EB0" w:rsidRPr="00887C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C65"/>
    <w:rsid w:val="00766EB0"/>
    <w:rsid w:val="0088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87C65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87C6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887C65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887C65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887C65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887C65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887C65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887C65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887C65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87C65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87C6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887C65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887C65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887C65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887C65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887C65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887C65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887C65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>dell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2022-07-21T02:59:00Z</dcterms:created>
  <dcterms:modified xsi:type="dcterms:W3CDTF">2022-07-21T02:59:00Z</dcterms:modified>
</cp:coreProperties>
</file>