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5D" w:rsidRDefault="0078085D" w:rsidP="0078085D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78085D" w:rsidRDefault="0078085D" w:rsidP="0078085D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78085D" w:rsidRDefault="0078085D" w:rsidP="0078085D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78085D" w:rsidTr="00542D3B">
        <w:trPr>
          <w:trHeight w:val="833"/>
          <w:jc w:val="center"/>
        </w:trPr>
        <w:tc>
          <w:tcPr>
            <w:tcW w:w="465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78085D" w:rsidTr="00542D3B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35B8A">
              <w:rPr>
                <w:rFonts w:hAnsi="宋体" w:hint="eastAsia"/>
                <w:szCs w:val="21"/>
              </w:rPr>
              <w:t>南宁中心血站2022年信息系统攻防演练服务</w:t>
            </w:r>
          </w:p>
        </w:tc>
        <w:tc>
          <w:tcPr>
            <w:tcW w:w="768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78085D" w:rsidRDefault="0078085D" w:rsidP="00542D3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78085D" w:rsidRDefault="0078085D" w:rsidP="0078085D">
      <w:pPr>
        <w:pStyle w:val="a4"/>
        <w:rPr>
          <w:rFonts w:asciiTheme="minorEastAsia" w:hAnsiTheme="minorEastAsia" w:cstheme="minorEastAsia"/>
          <w:szCs w:val="21"/>
        </w:rPr>
      </w:pPr>
    </w:p>
    <w:p w:rsidR="0078085D" w:rsidRDefault="0078085D" w:rsidP="0078085D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78085D" w:rsidRDefault="0078085D" w:rsidP="0078085D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78085D" w:rsidRDefault="0078085D" w:rsidP="0078085D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78085D" w:rsidRDefault="0078085D" w:rsidP="0078085D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78085D" w:rsidRDefault="0078085D" w:rsidP="0078085D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766EB0" w:rsidRPr="0078085D" w:rsidRDefault="00766EB0"/>
    <w:sectPr w:rsidR="00766EB0" w:rsidRPr="007808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85D"/>
    <w:rsid w:val="00766EB0"/>
    <w:rsid w:val="0078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8085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8085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78085D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78085D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78085D"/>
    <w:rPr>
      <w:rFonts w:ascii="宋体" w:hAnsi="Courier New"/>
      <w:szCs w:val="20"/>
    </w:rPr>
  </w:style>
  <w:style w:type="table" w:styleId="a5">
    <w:name w:val="Table Grid"/>
    <w:basedOn w:val="a2"/>
    <w:qFormat/>
    <w:rsid w:val="0078085D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78085D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78085D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78085D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78085D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8085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8085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78085D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78085D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78085D"/>
    <w:rPr>
      <w:rFonts w:ascii="宋体" w:hAnsi="Courier New"/>
      <w:szCs w:val="20"/>
    </w:rPr>
  </w:style>
  <w:style w:type="table" w:styleId="a5">
    <w:name w:val="Table Grid"/>
    <w:basedOn w:val="a2"/>
    <w:qFormat/>
    <w:rsid w:val="0078085D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78085D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78085D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78085D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78085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dell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2022-07-21T02:59:00Z</dcterms:created>
  <dcterms:modified xsi:type="dcterms:W3CDTF">2022-07-21T03:00:00Z</dcterms:modified>
</cp:coreProperties>
</file>