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inline distT="0" distB="0" distL="0" distR="0">
            <wp:extent cx="5477510" cy="8209280"/>
            <wp:effectExtent l="0" t="0" r="8890" b="1270"/>
            <wp:docPr id="1" name="图片 1" descr="\\Pc-20210906ntoe\扫描文件\doc04398020220804110024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\\Pc-20210906ntoe\扫描文件\doc04398020220804110024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7510" cy="820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E0516"/>
    <w:rsid w:val="736E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Office_11.1.0.11435_F1E327BC-269C-435d-A152-05C5408002CA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2022-08-04T09:07:00Z</dcterms:created>
  <dc:creator>Administrator</dc:creator>
  <cp:lastModifiedBy>Administrator</cp:lastModifiedBy>
  <dcterms:modified xsi:type="dcterms:W3CDTF">2022-08-04T09:11:24Z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2052-11.1.0.11435</vt:lpwstr>
  </property>
  <property fmtid="{D5CDD505-2E9C-101B-9397-08002B2CF9AE}" pid="3" name="ICV">
    <vt:lpwstr>EC98F66DB51D429AA0485595885E9B9B</vt:lpwstr>
  </property>
</Properties>
</file>