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宋体" w:hAnsi="宋体" w:eastAsia="宋体" w:cs="宋体"/>
          <w:color w:val="000000"/>
          <w:szCs w:val="21"/>
        </w:rPr>
        <w:drawing>
          <wp:inline distT="0" distB="0" distL="114300" distR="114300">
            <wp:extent cx="5934075" cy="8391525"/>
            <wp:effectExtent l="0" t="0" r="9525" b="9525"/>
            <wp:docPr id="1" name="图片 1" descr="doc00103220230103183417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oc00103220230103183417_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2ZDE3MmM0N2ZmZGIwNGUwMDNhNWYxZDYxMzkzYzAifQ=="/>
  </w:docVars>
  <w:rsids>
    <w:rsidRoot w:val="605924DB"/>
    <w:rsid w:val="6059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2023-01-04T06:39:00Z</dcterms:created>
  <dc:creator>EnHee</dc:creator>
  <cp:lastModifiedBy>EnHee</cp:lastModifiedBy>
  <dcterms:modified xsi:type="dcterms:W3CDTF">2023-01-04T06:39:40Z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728DD003D2634C8EB96428CE6C3F4165</vt:lpwstr>
  </property>
</Properties>
</file>