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B25" w:rsidRDefault="00734B25" w:rsidP="00734B25">
      <w:pPr>
        <w:pStyle w:val="a5"/>
        <w:jc w:val="left"/>
        <w:rPr>
          <w:rFonts w:eastAsia="宋体" w:hAnsi="宋体" w:cs="宋体"/>
          <w:bCs/>
          <w:sz w:val="28"/>
          <w:szCs w:val="28"/>
        </w:rPr>
      </w:pPr>
      <w:r>
        <w:rPr>
          <w:rFonts w:eastAsia="宋体" w:hAnsi="宋体" w:cs="宋体" w:hint="eastAsia"/>
          <w:bCs/>
          <w:sz w:val="28"/>
          <w:szCs w:val="28"/>
        </w:rPr>
        <w:t>附件3</w:t>
      </w:r>
    </w:p>
    <w:p w:rsidR="00734B25" w:rsidRDefault="00734B25" w:rsidP="00734B25">
      <w:pPr>
        <w:pStyle w:val="a5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 w:hint="eastAsia"/>
          <w:b/>
          <w:sz w:val="30"/>
          <w:szCs w:val="30"/>
        </w:rPr>
        <w:t>商务条款偏离表</w:t>
      </w:r>
      <w:bookmarkStart w:id="0" w:name="_GoBack"/>
      <w:bookmarkEnd w:id="0"/>
    </w:p>
    <w:p w:rsidR="00734B25" w:rsidRDefault="00734B25" w:rsidP="00734B25">
      <w:pPr>
        <w:pStyle w:val="a5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 w:rsidR="00734B25" w:rsidRDefault="00734B25" w:rsidP="00734B25">
      <w:pPr>
        <w:pStyle w:val="a5"/>
        <w:ind w:firstLineChars="200" w:firstLine="42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对应本采购项目采购需求一览表中“商务条款”的要求，详细填写相应的具体内容。“偏离说明”一</w:t>
      </w:r>
      <w:proofErr w:type="gramStart"/>
      <w:r>
        <w:rPr>
          <w:rFonts w:hint="eastAsia"/>
          <w:szCs w:val="21"/>
        </w:rPr>
        <w:t>栏应当</w:t>
      </w:r>
      <w:proofErr w:type="gramEnd"/>
      <w:r>
        <w:rPr>
          <w:rFonts w:hint="eastAsia"/>
          <w:szCs w:val="21"/>
        </w:rPr>
        <w:t>选择“正偏离”、“负偏离”或“无偏离”进行填写。</w:t>
      </w:r>
    </w:p>
    <w:p w:rsidR="00734B25" w:rsidRDefault="00734B25" w:rsidP="00734B25">
      <w:pPr>
        <w:pStyle w:val="a5"/>
        <w:rPr>
          <w:szCs w:val="21"/>
          <w:u w:val="single"/>
        </w:rPr>
      </w:pPr>
    </w:p>
    <w:tbl>
      <w:tblPr>
        <w:tblpPr w:leftFromText="180" w:rightFromText="180" w:vertAnchor="text" w:horzAnchor="margin" w:tblpXSpec="center" w:tblpY="94"/>
        <w:tblW w:w="9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3676"/>
        <w:gridCol w:w="3319"/>
        <w:gridCol w:w="1622"/>
      </w:tblGrid>
      <w:tr w:rsidR="00734B25" w:rsidTr="005D41D9">
        <w:trPr>
          <w:trHeight w:val="391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B25" w:rsidRDefault="00734B25" w:rsidP="005D41D9">
            <w:pPr>
              <w:pStyle w:val="a5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项号</w:t>
            </w:r>
            <w:proofErr w:type="gramEnd"/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B25" w:rsidRDefault="00734B25" w:rsidP="005D41D9">
            <w:pPr>
              <w:pStyle w:val="a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B25" w:rsidRDefault="00734B25" w:rsidP="005D41D9">
            <w:pPr>
              <w:pStyle w:val="a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B25" w:rsidRDefault="00734B25" w:rsidP="005D41D9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 w:rsidR="00734B25" w:rsidTr="005D41D9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25" w:rsidRDefault="00734B25" w:rsidP="005D41D9">
            <w:pPr>
              <w:pStyle w:val="a5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一</w:t>
            </w:r>
            <w:proofErr w:type="gramEnd"/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25" w:rsidRDefault="00734B25" w:rsidP="005D41D9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734B25" w:rsidRDefault="00734B25" w:rsidP="005D41D9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734B25" w:rsidRDefault="00734B25" w:rsidP="005D41D9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734B25" w:rsidRDefault="00734B25" w:rsidP="005D41D9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25" w:rsidRDefault="00734B25" w:rsidP="005D41D9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734B25" w:rsidRDefault="00734B25" w:rsidP="005D41D9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734B25" w:rsidRDefault="00734B25" w:rsidP="005D41D9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734B25" w:rsidRDefault="00734B25" w:rsidP="005D41D9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25" w:rsidRDefault="00734B25" w:rsidP="005D41D9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734B25" w:rsidTr="005D41D9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25" w:rsidRDefault="00734B25" w:rsidP="005D41D9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25" w:rsidRDefault="00734B25" w:rsidP="005D41D9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734B25" w:rsidRDefault="00734B25" w:rsidP="005D41D9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734B25" w:rsidRDefault="00734B25" w:rsidP="005D41D9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734B25" w:rsidRDefault="00734B25" w:rsidP="005D41D9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25" w:rsidRDefault="00734B25" w:rsidP="005D41D9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1  </w:t>
            </w:r>
            <w:r>
              <w:rPr>
                <w:szCs w:val="21"/>
              </w:rPr>
              <w:t>……</w:t>
            </w:r>
            <w:proofErr w:type="gramEnd"/>
          </w:p>
          <w:p w:rsidR="00734B25" w:rsidRDefault="00734B25" w:rsidP="005D41D9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2  </w:t>
            </w:r>
            <w:r>
              <w:rPr>
                <w:szCs w:val="21"/>
              </w:rPr>
              <w:t>……</w:t>
            </w:r>
            <w:proofErr w:type="gramEnd"/>
          </w:p>
          <w:p w:rsidR="00734B25" w:rsidRDefault="00734B25" w:rsidP="005D41D9">
            <w:pPr>
              <w:pStyle w:val="a5"/>
              <w:rPr>
                <w:szCs w:val="21"/>
              </w:rPr>
            </w:pPr>
            <w:proofErr w:type="gramStart"/>
            <w:r>
              <w:rPr>
                <w:szCs w:val="21"/>
              </w:rPr>
              <w:t xml:space="preserve">3  </w:t>
            </w:r>
            <w:r>
              <w:rPr>
                <w:szCs w:val="21"/>
              </w:rPr>
              <w:t>……</w:t>
            </w:r>
            <w:proofErr w:type="gramEnd"/>
          </w:p>
          <w:p w:rsidR="00734B25" w:rsidRDefault="00734B25" w:rsidP="005D41D9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25" w:rsidRDefault="00734B25" w:rsidP="005D41D9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734B25" w:rsidTr="005D41D9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25" w:rsidRDefault="00734B25" w:rsidP="005D41D9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...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25" w:rsidRDefault="00734B25" w:rsidP="005D41D9">
            <w:pPr>
              <w:pStyle w:val="a5"/>
              <w:rPr>
                <w:szCs w:val="21"/>
              </w:rPr>
            </w:pP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25" w:rsidRDefault="00734B25" w:rsidP="005D41D9">
            <w:pPr>
              <w:pStyle w:val="a5"/>
              <w:rPr>
                <w:szCs w:val="21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25" w:rsidRDefault="00734B25" w:rsidP="005D41D9">
            <w:pPr>
              <w:pStyle w:val="a5"/>
              <w:rPr>
                <w:szCs w:val="21"/>
              </w:rPr>
            </w:pPr>
          </w:p>
          <w:p w:rsidR="00734B25" w:rsidRDefault="00734B25" w:rsidP="005D41D9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734B25" w:rsidTr="005D41D9">
        <w:trPr>
          <w:trHeight w:val="391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25" w:rsidRDefault="00734B25" w:rsidP="005D41D9">
            <w:pPr>
              <w:pStyle w:val="a5"/>
              <w:rPr>
                <w:szCs w:val="21"/>
              </w:rPr>
            </w:pPr>
            <w:r>
              <w:rPr>
                <w:szCs w:val="21"/>
                <w:u w:val="single"/>
              </w:rPr>
              <w:t xml:space="preserve">　　</w:t>
            </w:r>
            <w:r>
              <w:rPr>
                <w:szCs w:val="21"/>
              </w:rPr>
              <w:t>分标（此处有分标时填写具体分标号，无分标时填写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无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）</w:t>
            </w:r>
          </w:p>
        </w:tc>
      </w:tr>
      <w:tr w:rsidR="00734B25" w:rsidTr="005D41D9">
        <w:trPr>
          <w:trHeight w:val="391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25" w:rsidRDefault="00734B25" w:rsidP="005D41D9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 w:rsidR="00734B25" w:rsidTr="005D41D9">
        <w:trPr>
          <w:trHeight w:val="414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B25" w:rsidRDefault="00734B25" w:rsidP="005D41D9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 w:rsidR="00734B25" w:rsidRDefault="00734B25" w:rsidP="00734B25">
      <w:pPr>
        <w:pStyle w:val="a5"/>
        <w:rPr>
          <w:szCs w:val="21"/>
        </w:rPr>
      </w:pPr>
      <w:r>
        <w:rPr>
          <w:szCs w:val="21"/>
        </w:rPr>
        <w:t>注：</w:t>
      </w:r>
      <w:r>
        <w:rPr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 w:rsidR="00734B25" w:rsidRDefault="00734B25" w:rsidP="00734B25">
      <w:pPr>
        <w:pStyle w:val="a5"/>
        <w:rPr>
          <w:bCs/>
          <w:szCs w:val="21"/>
        </w:rPr>
      </w:pPr>
      <w:r>
        <w:rPr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 w:rsidR="00734B25" w:rsidRDefault="00734B25" w:rsidP="00734B25">
      <w:pPr>
        <w:pStyle w:val="a5"/>
        <w:rPr>
          <w:szCs w:val="21"/>
        </w:rPr>
      </w:pPr>
      <w:r>
        <w:rPr>
          <w:szCs w:val="21"/>
        </w:rPr>
        <w:t>⑶</w:t>
      </w:r>
      <w:r>
        <w:rPr>
          <w:szCs w:val="21"/>
        </w:rPr>
        <w:t>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</w:t>
      </w:r>
      <w:r>
        <w:rPr>
          <w:szCs w:val="21"/>
        </w:rPr>
        <w:t>“</w:t>
      </w:r>
      <w:r>
        <w:rPr>
          <w:szCs w:val="21"/>
        </w:rPr>
        <w:t>负偏离</w:t>
      </w:r>
      <w:r>
        <w:rPr>
          <w:szCs w:val="21"/>
        </w:rPr>
        <w:t>”</w:t>
      </w:r>
      <w:r>
        <w:rPr>
          <w:szCs w:val="21"/>
        </w:rPr>
        <w:t>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 w:rsidR="00734B25" w:rsidRDefault="00734B25" w:rsidP="00734B25">
      <w:pPr>
        <w:pStyle w:val="a4"/>
      </w:pPr>
    </w:p>
    <w:p w:rsidR="00A64901" w:rsidRPr="00734B25" w:rsidRDefault="00A64901"/>
    <w:sectPr w:rsidR="00A64901" w:rsidRPr="00734B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B25"/>
    <w:rsid w:val="00734B25"/>
    <w:rsid w:val="00A6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34B25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4B2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734B25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rsid w:val="00734B25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734B25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734B25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734B25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734B25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734B25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34B25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4B2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734B25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rsid w:val="00734B25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734B25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734B25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734B25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734B25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734B25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>dell</Company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2023-03-17T00:40:00Z</dcterms:created>
  <dcterms:modified xsi:type="dcterms:W3CDTF">2023-03-17T00:40:00Z</dcterms:modified>
</cp:coreProperties>
</file>