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64B" w:rsidRDefault="0089664B" w:rsidP="0089664B">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附件3</w:t>
      </w:r>
    </w:p>
    <w:p w:rsidR="0089664B" w:rsidRDefault="0089664B" w:rsidP="0089664B">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89664B" w:rsidRDefault="0089664B" w:rsidP="0089664B">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w:t>
      </w:r>
      <w:r>
        <w:rPr>
          <w:rFonts w:ascii="仿宋_GB2312" w:eastAsia="仿宋_GB2312" w:hint="eastAsia"/>
          <w:color w:val="000000"/>
          <w:sz w:val="28"/>
          <w:szCs w:val="28"/>
          <w:u w:val="single"/>
        </w:rPr>
        <w:t xml:space="preserve">  </w:t>
      </w:r>
      <w:r w:rsidRPr="00B32112">
        <w:rPr>
          <w:rFonts w:ascii="仿宋_GB2312" w:eastAsia="仿宋_GB2312" w:hint="eastAsia"/>
          <w:color w:val="000000"/>
          <w:sz w:val="28"/>
          <w:szCs w:val="28"/>
          <w:u w:val="single"/>
        </w:rPr>
        <w:t>南宁中心血站2023年外文期刊</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89664B" w:rsidRDefault="0089664B" w:rsidP="0089664B">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89664B" w:rsidRDefault="0089664B" w:rsidP="0089664B">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89664B" w:rsidRDefault="0089664B" w:rsidP="0089664B">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89664B" w:rsidRDefault="0089664B" w:rsidP="0089664B">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89664B" w:rsidRDefault="0089664B" w:rsidP="0089664B">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89664B" w:rsidRDefault="0089664B" w:rsidP="0089664B">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89664B" w:rsidRDefault="0089664B" w:rsidP="0089664B">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89664B" w:rsidRDefault="0089664B" w:rsidP="0089664B">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89664B" w:rsidRDefault="0089664B" w:rsidP="0089664B">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89664B" w:rsidRDefault="0089664B" w:rsidP="0089664B">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89664B" w:rsidRDefault="0089664B" w:rsidP="0089664B">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89664B" w:rsidRDefault="0089664B" w:rsidP="0089664B">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p w:rsidR="00D11C1A" w:rsidRDefault="00D11C1A"/>
    <w:sectPr w:rsidR="00D11C1A">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64B"/>
    <w:rsid w:val="0089664B"/>
    <w:rsid w:val="00D11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9664B"/>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semiHidden/>
    <w:unhideWhenUsed/>
    <w:rsid w:val="0089664B"/>
    <w:pPr>
      <w:spacing w:after="120"/>
    </w:pPr>
  </w:style>
  <w:style w:type="character" w:customStyle="1" w:styleId="Char">
    <w:name w:val="正文文本 Char"/>
    <w:basedOn w:val="a1"/>
    <w:link w:val="a0"/>
    <w:uiPriority w:val="99"/>
    <w:semiHidden/>
    <w:rsid w:val="0089664B"/>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9664B"/>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semiHidden/>
    <w:unhideWhenUsed/>
    <w:rsid w:val="0089664B"/>
    <w:pPr>
      <w:spacing w:after="120"/>
    </w:pPr>
  </w:style>
  <w:style w:type="character" w:customStyle="1" w:styleId="Char">
    <w:name w:val="正文文本 Char"/>
    <w:basedOn w:val="a1"/>
    <w:link w:val="a0"/>
    <w:uiPriority w:val="99"/>
    <w:semiHidden/>
    <w:rsid w:val="0089664B"/>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91</Words>
  <Characters>522</Characters>
  <Application>Microsoft Office Word</Application>
  <DocSecurity>0</DocSecurity>
  <Lines>4</Lines>
  <Paragraphs>1</Paragraphs>
  <ScaleCrop>false</ScaleCrop>
  <Company>dell</Company>
  <LinksUpToDate>false</LinksUpToDate>
  <CharactersWithSpaces>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2023-04-18T09:52:00Z</dcterms:created>
  <dcterms:modified xsi:type="dcterms:W3CDTF">2023-04-18T09:52:00Z</dcterms:modified>
</cp:coreProperties>
</file>