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采购需求一览表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395"/>
        <w:gridCol w:w="1125"/>
        <w:gridCol w:w="3450"/>
        <w:gridCol w:w="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Arial" w:hAnsi="Arial" w:cs="Arial"/>
                <w:color w:val="000000"/>
                <w:szCs w:val="21"/>
              </w:rPr>
              <w:t>High Pure Viral Nucleic Acid Large Volume Kit试剂盒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pStyle w:val="2"/>
              <w:numPr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default"/>
                <w:lang w:val="en-US" w:eastAsia="zh-CN"/>
              </w:rPr>
              <w:t xml:space="preserve">用于提取高产量、高质量的 DNA 或 RNA  </w:t>
            </w:r>
          </w:p>
          <w:p>
            <w:pPr>
              <w:pStyle w:val="2"/>
              <w:numPr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2、采用创新的自旋柱组件，可纯化大样本量达2.5 mL  </w:t>
            </w:r>
          </w:p>
          <w:p>
            <w:pPr>
              <w:pStyle w:val="2"/>
              <w:numPr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3、规格：40次 </w:t>
            </w:r>
          </w:p>
          <w:p>
            <w:pPr>
              <w:pStyle w:val="2"/>
              <w:numPr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4、在较短的时间内获得病毒核酸，总时长约25min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日历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25个日历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、其他要求：</w:t>
            </w: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7385D1A"/>
    <w:rsid w:val="08EB30F3"/>
    <w:rsid w:val="09B12778"/>
    <w:rsid w:val="0B70168E"/>
    <w:rsid w:val="0C232BA4"/>
    <w:rsid w:val="0C665759"/>
    <w:rsid w:val="0C985340"/>
    <w:rsid w:val="0E7242FC"/>
    <w:rsid w:val="0FA42661"/>
    <w:rsid w:val="128838A2"/>
    <w:rsid w:val="13487DD3"/>
    <w:rsid w:val="15BF56EC"/>
    <w:rsid w:val="16445BF1"/>
    <w:rsid w:val="17B648CC"/>
    <w:rsid w:val="17DD7CEA"/>
    <w:rsid w:val="17F95D84"/>
    <w:rsid w:val="1A815666"/>
    <w:rsid w:val="1C9F6DCC"/>
    <w:rsid w:val="1D1B54F2"/>
    <w:rsid w:val="20560211"/>
    <w:rsid w:val="22F26962"/>
    <w:rsid w:val="274E294E"/>
    <w:rsid w:val="27E223A7"/>
    <w:rsid w:val="29A6442A"/>
    <w:rsid w:val="29BF1D06"/>
    <w:rsid w:val="2A4115D7"/>
    <w:rsid w:val="2A8F53BC"/>
    <w:rsid w:val="2D4744ED"/>
    <w:rsid w:val="324F1BD9"/>
    <w:rsid w:val="326A2A2B"/>
    <w:rsid w:val="340C20A8"/>
    <w:rsid w:val="352460F7"/>
    <w:rsid w:val="3781684D"/>
    <w:rsid w:val="38B56F92"/>
    <w:rsid w:val="39773EAF"/>
    <w:rsid w:val="3A345DF9"/>
    <w:rsid w:val="3C05032F"/>
    <w:rsid w:val="3CE36C68"/>
    <w:rsid w:val="3D113FF3"/>
    <w:rsid w:val="414A5F02"/>
    <w:rsid w:val="41940635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ED4BCD"/>
    <w:rsid w:val="4F205215"/>
    <w:rsid w:val="4FB32ED7"/>
    <w:rsid w:val="518C60C3"/>
    <w:rsid w:val="52D04595"/>
    <w:rsid w:val="55FA1DFC"/>
    <w:rsid w:val="5AD15ECD"/>
    <w:rsid w:val="5C7008F6"/>
    <w:rsid w:val="5D9F1AFA"/>
    <w:rsid w:val="5FDD4F84"/>
    <w:rsid w:val="60F46F9A"/>
    <w:rsid w:val="610B7AF6"/>
    <w:rsid w:val="62A274F4"/>
    <w:rsid w:val="63404289"/>
    <w:rsid w:val="64547CB0"/>
    <w:rsid w:val="65402807"/>
    <w:rsid w:val="65F12DB4"/>
    <w:rsid w:val="66212E26"/>
    <w:rsid w:val="696574CD"/>
    <w:rsid w:val="6B0D5727"/>
    <w:rsid w:val="712832C6"/>
    <w:rsid w:val="71A0543F"/>
    <w:rsid w:val="72C23E89"/>
    <w:rsid w:val="72D30BCC"/>
    <w:rsid w:val="7429587D"/>
    <w:rsid w:val="76D61216"/>
    <w:rsid w:val="77766964"/>
    <w:rsid w:val="7AE91D0C"/>
    <w:rsid w:val="7B814097"/>
    <w:rsid w:val="7C55517F"/>
    <w:rsid w:val="7EE91006"/>
    <w:rsid w:val="7F1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276</Characters>
  <Lines>0</Lines>
  <Paragraphs>0</Paragraphs>
  <TotalTime>28</TotalTime>
  <ScaleCrop>false</ScaleCrop>
  <LinksUpToDate>false</LinksUpToDate>
  <CharactersWithSpaces>334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2023-05-11T00:57:06Z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C80ADB434652476CA3535D3345BB208A</vt:lpwstr>
  </property>
</Properties>
</file>