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采购需求一览表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395"/>
        <w:gridCol w:w="1125"/>
        <w:gridCol w:w="3450"/>
        <w:gridCol w:w="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电泳槽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1、用途：凝胶电泳系统配套使用带盖电泳槽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2、材质：聚碳酸酯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3</w:t>
            </w:r>
            <w:r>
              <w:rPr>
                <w:rFonts w:hint="default" w:eastAsia="宋体"/>
                <w:szCs w:val="21"/>
                <w:lang w:val="en-US" w:eastAsia="zh-CN"/>
              </w:rPr>
              <w:t>、最大凝胶托盘尺寸：长11.9cm*宽11.6cm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不带定时器电源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1.用途：凝胶电泳系统配套使用电源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2.材质：白色聚碳酸酯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.电压输出：25V、50V、100V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.最大电压输入：120VAC，60Hz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.过电流限制：300mA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.额定功率：70W</w:t>
            </w:r>
          </w:p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/>
              </w:rPr>
              <w:t>.电气额定值：120VAC、60Hz、70W、600mA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日历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45个日历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44F2665"/>
    <w:rsid w:val="060A38CF"/>
    <w:rsid w:val="07385D1A"/>
    <w:rsid w:val="08EB30F3"/>
    <w:rsid w:val="09B12778"/>
    <w:rsid w:val="0B70168E"/>
    <w:rsid w:val="0C232BA4"/>
    <w:rsid w:val="0C665759"/>
    <w:rsid w:val="0C985340"/>
    <w:rsid w:val="0E7242FC"/>
    <w:rsid w:val="0FA42661"/>
    <w:rsid w:val="128838A2"/>
    <w:rsid w:val="13487DD3"/>
    <w:rsid w:val="15BF56EC"/>
    <w:rsid w:val="16445BF1"/>
    <w:rsid w:val="17B648CC"/>
    <w:rsid w:val="17DD7CEA"/>
    <w:rsid w:val="17F95D84"/>
    <w:rsid w:val="19321277"/>
    <w:rsid w:val="1A815666"/>
    <w:rsid w:val="1C9F6DCC"/>
    <w:rsid w:val="1D1B54F2"/>
    <w:rsid w:val="20560211"/>
    <w:rsid w:val="22F26962"/>
    <w:rsid w:val="274E294E"/>
    <w:rsid w:val="27E223A7"/>
    <w:rsid w:val="29A6442A"/>
    <w:rsid w:val="29BF1D06"/>
    <w:rsid w:val="2A4115D7"/>
    <w:rsid w:val="2A8F53BC"/>
    <w:rsid w:val="2D4744ED"/>
    <w:rsid w:val="326A2A2B"/>
    <w:rsid w:val="340C20A8"/>
    <w:rsid w:val="346D1678"/>
    <w:rsid w:val="352460F7"/>
    <w:rsid w:val="3781684D"/>
    <w:rsid w:val="38B56F92"/>
    <w:rsid w:val="39773EAF"/>
    <w:rsid w:val="3A345DF9"/>
    <w:rsid w:val="3C05032F"/>
    <w:rsid w:val="3CE36C68"/>
    <w:rsid w:val="3D113FF3"/>
    <w:rsid w:val="414A5F02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18C60C3"/>
    <w:rsid w:val="52D04595"/>
    <w:rsid w:val="55FA1DFC"/>
    <w:rsid w:val="5AD15ECD"/>
    <w:rsid w:val="5C7008F6"/>
    <w:rsid w:val="5D9F1AFA"/>
    <w:rsid w:val="5FDD4F84"/>
    <w:rsid w:val="60F46F9A"/>
    <w:rsid w:val="610B7AF6"/>
    <w:rsid w:val="62A274F4"/>
    <w:rsid w:val="63404289"/>
    <w:rsid w:val="64547CB0"/>
    <w:rsid w:val="65402807"/>
    <w:rsid w:val="65F12DB4"/>
    <w:rsid w:val="66212E26"/>
    <w:rsid w:val="696574CD"/>
    <w:rsid w:val="6B0D5727"/>
    <w:rsid w:val="712832C6"/>
    <w:rsid w:val="71A0543F"/>
    <w:rsid w:val="72C23E89"/>
    <w:rsid w:val="72D30BCC"/>
    <w:rsid w:val="7429587D"/>
    <w:rsid w:val="76D61216"/>
    <w:rsid w:val="77766964"/>
    <w:rsid w:val="7AE91D0C"/>
    <w:rsid w:val="7B814097"/>
    <w:rsid w:val="7C55517F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479</Characters>
  <Lines>0</Lines>
  <Paragraphs>0</Paragraphs>
  <TotalTime>2</TotalTime>
  <ScaleCrop>false</ScaleCrop>
  <LinksUpToDate>false</LinksUpToDate>
  <CharactersWithSpaces>530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2023-05-15T01:24:17Z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