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南宁中心血站2024年污水监测服务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DA61B54"/>
    <w:rsid w:val="3DA61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2024-02-27T08:32:58Z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5D7CAD30AE144CE6A01E1859FE04D209_11</vt:lpwstr>
  </property>
</Properties>
</file>