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南宁中心血站2024年966614号码认证、企业名片展示服务</w:t>
      </w:r>
      <w:r>
        <w:rPr>
          <w:rFonts w:hint="eastAsia" w:ascii="仿宋_GB2312" w:eastAsia="仿宋_GB2312"/>
          <w:color w:val="000000"/>
          <w:sz w:val="28"/>
          <w:szCs w:val="28"/>
        </w:rPr>
        <w:t>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w:t>
      </w:r>
      <w:bookmarkStart w:id="0" w:name="_GoBack"/>
      <w:bookmarkEnd w:id="0"/>
      <w:r>
        <w:rPr>
          <w:rFonts w:hint="eastAsia" w:ascii="仿宋_GB2312" w:eastAsia="仿宋_GB2312"/>
          <w:color w:val="000000"/>
          <w:sz w:val="28"/>
          <w:szCs w:val="28"/>
        </w:rPr>
        <w:t>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85B4DEC"/>
    <w:rsid w:val="095962AF"/>
    <w:rsid w:val="1C6E1C1A"/>
    <w:rsid w:val="25A466AC"/>
    <w:rsid w:val="282E7358"/>
    <w:rsid w:val="2C9F5EB8"/>
    <w:rsid w:val="3ADB44C6"/>
    <w:rsid w:val="3DA61B54"/>
    <w:rsid w:val="4BFB6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autoRedefine/>
    <w:qFormat/>
    <w:uiPriority w:val="0"/>
    <w:rPr>
      <w:rFonts w:ascii="宋体" w:hAnsi="Courier New"/>
      <w:szCs w:val="20"/>
    </w:rPr>
  </w:style>
  <w:style w:type="paragraph" w:styleId="5">
    <w:name w:val="footer"/>
    <w:basedOn w:val="1"/>
    <w:autoRedefine/>
    <w:unhideWhenUsed/>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2024-03-27T00:40:14Z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5D7CAD30AE144CE6A01E1859FE04D209_11</vt:lpwstr>
  </property>
</Properties>
</file>