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C44D3">
      <w:pPr>
        <w:widowControl/>
        <w:jc w:val="left"/>
        <w:textAlignment w:val="center"/>
        <w:rPr>
          <w:rFonts w:hint="default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  <w:t>附件1</w:t>
      </w:r>
    </w:p>
    <w:p w14:paraId="009CA889">
      <w:pPr>
        <w:keepNext w:val="0"/>
        <w:keepLines w:val="0"/>
        <w:pageBreakBefore w:val="0"/>
        <w:widowControl w:val="0"/>
        <w:tabs>
          <w:tab w:val="left" w:pos="13230"/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南宁中心血站2025年第一批固定资产报废处置清单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="2329" w:tblpY="587"/>
        <w:tblOverlap w:val="never"/>
        <w:tblW w:w="7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678"/>
        <w:gridCol w:w="1938"/>
        <w:gridCol w:w="831"/>
        <w:gridCol w:w="1488"/>
      </w:tblGrid>
      <w:tr w14:paraId="5C53D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8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963B3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6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A0E2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资产名称</w:t>
            </w:r>
          </w:p>
        </w:tc>
        <w:tc>
          <w:tcPr>
            <w:tcW w:w="193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28FBAC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型号规格</w:t>
            </w:r>
          </w:p>
        </w:tc>
        <w:tc>
          <w:tcPr>
            <w:tcW w:w="83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D4BF1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48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1F3931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 w14:paraId="0080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8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96FC3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26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F64FC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93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E2D390D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DF9A8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8097C8F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</w:p>
        </w:tc>
      </w:tr>
      <w:tr w14:paraId="5876F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AED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80A8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180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昭阳E47A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7CB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DC8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2D79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311A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D9D0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40D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昭阳E47A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339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00B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AF98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4BC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0AC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ThinkPad笔记本电脑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302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Pad x2301 230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9B5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611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90C2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E12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A0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索尼照相机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264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A350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7ACAF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62C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FD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1E3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00C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佳能扫描仪CS5600S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E38A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佳能CS5600F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4828F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359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5C0D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6B28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B1F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FF1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270D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B044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B9D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F561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B5C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0FC7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日本SONY投影机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6B70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VPL-CX80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431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656C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BC4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D535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305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投影机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7F8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NEC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0674D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445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5037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B1B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D6D62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惠普1010打印机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CC3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291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21F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BF9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BC9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01B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HP打印机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5B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458B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4080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1B5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5D3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7D88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207B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9C1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A18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B122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7FA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E8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9A9F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BBC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3FC2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E71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0607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E7C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5511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A77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874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BB30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4C8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D8E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FE8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P4521/17LCD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244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40B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A4EF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96D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8FEA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A70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CD8C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0A59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1FE5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C5C9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358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33D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D1D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39E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2E54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2C3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97BE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0FB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4CB0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0BB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696F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DCA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26F1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40A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B941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6D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976E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B54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326A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C73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7EBD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C32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CB88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A7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64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69B6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554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F865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A522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885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E48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8B0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F856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ED99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BBD7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19A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9CA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976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0689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3F3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6B18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83F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394B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E92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E5A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A73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3D3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5CE3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D83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15楼椅子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C9B560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FDF5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F42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</w:tr>
      <w:tr w14:paraId="2C87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6D5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039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16楼桌子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F2E8A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E4A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张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146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</w:tr>
      <w:tr w14:paraId="76B2F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6E7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1E9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装订机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23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御泰YTZ-50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067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2C0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0A1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CF0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5DA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音响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A69E95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1C3E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FCE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74BE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ED89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AB4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FB-1418中班台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B19DD9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6DB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92BA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5D3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0C0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29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F197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数码相机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D9102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ONY ILCE-5000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E2F8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7B3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28B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E04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8F1D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东芝复印机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BD76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东芝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03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508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C07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D8B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9A38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437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KX-FL328CN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9FF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91C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87B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6DBC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887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846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EF5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A3D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CDCF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731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0E4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4EF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B7B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099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C74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03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477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施乐3117打印机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4267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3117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FE1E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A2AE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67F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B273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309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松下KX-FL328CN传真机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DD8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KX-FL328CN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237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4A5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6D01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C99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36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A6C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8AE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LBP6200d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F649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C741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4884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E14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4795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3A2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GX520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D5A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6CC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1215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82D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924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83A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7CB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AE3B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561F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D64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097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E74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223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A9CB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A68D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60D8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8008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惠普1020打印机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28F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惠普HP LASERJET1020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9C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BE6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A1B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81B4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408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72A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OPTIPLEX 390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2CE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E781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EFD4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654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404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3A446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1022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F877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6B5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E868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389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5C1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3E58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F28C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A90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ABCD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4D6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D29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美菱超低温冷冻储存箱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47F9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DW-HL768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C1D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516B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057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4CB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E0E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储血冰箱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FD27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热电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8A2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1F9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23B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2C8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87B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储血冰箱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4F0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热电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9B8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35A0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0104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2A0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FAB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海尔低温保存箱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BA89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25W198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98A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A03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72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E56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B87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海尔冰箱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CD5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B72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A5C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CD3D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BEC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49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8317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3B2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D32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20FD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BF41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11AA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A9D1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F97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EF20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FDC9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AEF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3F5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DD0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699A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0779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51430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8C16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8C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3F2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5CC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388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579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CC24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7049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F8C8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医用空气消毒器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3427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赛得立KJF600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940F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9B9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F34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A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AA4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4BB8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3EB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372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E21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A1E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DDE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E0A8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498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402F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ED0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790C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D44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F28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D58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BEF4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5D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4A3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B35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格力挂式空调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04A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50556Ba-3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A2E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6C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D0A1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EA9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564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3964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KFR-120LW/E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2DD0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325CE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7912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5F8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59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E65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2D28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KRF-120LW/E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B53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E97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C204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0BF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81C5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格力空调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426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KFR-35GW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8566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C84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55A4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1BFA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9DC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FC2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868C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ACB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3915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E99D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6E3C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DAE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250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4BF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BE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8F56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CCFE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99B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33B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923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EBC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113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EA9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台式机戴尔7020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66DC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戴尔7020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5EB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644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F279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77495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B3E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492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0F11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3185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98CA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F727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A2E4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852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E019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472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D12C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EAF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67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341D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1FC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戴尔3010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13A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95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B6D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01A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915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CF71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B094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5A7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3482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B5F4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699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95F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戴尔7040MT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3D9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675C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BD8A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4EA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808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戴尔台式电脑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C2BE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戴尔7040MT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14C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217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FF20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913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A6F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清华同方电脑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587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惠硕组装电脑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DC34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747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AB82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90AD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A460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E5E0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戴尔JCCJCA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93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F5BF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C7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B969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F34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32A1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A56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231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DCFE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2DE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4B5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41B5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长虹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77E6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F4A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539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F45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00F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F4E6B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FAD7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801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14C5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7F07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647D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电视机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8188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5DD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4E27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2022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D22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77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A86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3EB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2D53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DB7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3CA9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FA5F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F4E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ECE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1B7E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3E1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5314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F22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002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5AD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8C5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778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1A2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C70F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132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0F4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472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D3B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1CD8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489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2B4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0025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戴尔3470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B084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295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CC46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47B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758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宏基笔记本电脑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CD8C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戴尔648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BF3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8AE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FB4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278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509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宏基笔记本电脑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37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戴尔648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B57C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28A2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4A1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D8C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112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03C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戴尔E5470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139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07B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0897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3470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AF2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戴尔笔记本电脑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EF7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 Latitude E6440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8A4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FA0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331A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550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4311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联想电脑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8B5E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联想昭阳47A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E75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F6D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B7B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6CA1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2B2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B8C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A90A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770A9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CF4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79A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F81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B1F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47EC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1A52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18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F73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89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071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扫描枪自感应激光扫描器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D2F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WS-9540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5B80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8FAB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28EC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394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9A5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得利捷2430扫描枪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5571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得利捷2430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E50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0F4F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C5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37F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F60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身份证识别仪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CA1EB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26E3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270D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609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BE4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FF50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启奥身份证识别系统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1C97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9E082">
            <w:pPr>
              <w:jc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D37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FD9E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8C1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55A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身份证识别仪INVS100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D3EA0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INVS100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A28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2E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EBAE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A880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E749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启奥身份证识别系统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4AA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A2DF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3B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2A0D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B20C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111D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启奥PDA实时采血系统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05DE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38F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9F3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8BD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5E0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63DC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启奥PDA实时采血系统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280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CCE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DC10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1E81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4476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3CB3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FEED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ECE0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1B6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305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664D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3D44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7323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BED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97E4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39F0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D0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99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A89A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启奥血液信息采集系统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08E0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051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458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05F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251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913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BDD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9D2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38FD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0B13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7D48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6B0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低速TDZ4-WS离心机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A17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TDZ4WS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69E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8D6F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D8C3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EC8E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17ACA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B7AA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E96B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8556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9FB6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C77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0DC4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1A7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23E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D23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0C0D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772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18A1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AC4D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D5A36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2221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1EC1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98D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ED46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46B2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DFA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6D4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1EB7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6439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AF6B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CC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7ABA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B8C3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41BF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ADB1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599A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343F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952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1AFEA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52F7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5CF45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00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6823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1D9E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041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D75C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A36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109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3E0B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556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72BE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EB6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18349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D531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92AC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4950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6125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E5D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CBAE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6DE4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175E1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微型离心机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8E08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009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24A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B3DB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CCC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495B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低速自动平衡离心机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503E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8437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646A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E3A9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002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22D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低速TDZ4-WS离心机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4942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TDZ4WS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F7D20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E17B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616F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8BB4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62B4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热合机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ABC2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申通SE250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15683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29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BA4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7B05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D822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CZK-IIC微电脑移液控制器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78208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8F27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3B8A1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F2F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A9CB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455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E434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EAB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2C5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B7A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7FFF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76D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EA0BC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A047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2FB7B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B608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EA4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1218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986F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65B2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01D9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5637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F7AA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119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F27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43A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B06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4B3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A389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8E03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C17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4BDA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30B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66B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81A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4EAA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616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19E7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DA41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8145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062A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F897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C30D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CZK-IIC微电脑采血控制器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8D5E7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4244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1462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797D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B64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48A3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CZK-IIC微电脑采血控制器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21037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00F9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4AB4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6F00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8570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124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48E8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微电脑采液控制器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261D4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CZK-IIC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6321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B8DE2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4A32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A7E6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54CE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FEAD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87BCF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F3D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7B7D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6835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6A2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D1C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977D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79CB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9F27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C49E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E2B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30BF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A7EF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22B76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D66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19EA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530C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ALT全自动生化仪系统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61F2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C-100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4C63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9368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94CC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2065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129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38FB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56A0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EC16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91B4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9E0E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40AC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32953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C577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C10A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4B8EB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03C2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D3D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131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6BE6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59FF8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1AA7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255E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C8B3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26B3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132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E370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E005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8359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91A1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43FBC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70E4D0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133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AE7F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B2B57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AB007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F4AC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643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9CEE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4BC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EPPENDORF PLUS加样枪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4E53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2D48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0321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EF7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68D3C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135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778E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EPPENDORF PLUS加样枪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7F5E53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3E3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A6AC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97CE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CCCF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136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0DAE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93A1BA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81EA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CE46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761AB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9423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137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4D54D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单道可调节器量程移液器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F6E6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7047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2F3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6CC29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FEF9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138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90DE69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微量移液器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2B585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CD3D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35081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597FD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7993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139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1B436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34EA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8B5F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B335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30FDB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710D2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 xml:space="preserve">140 </w:t>
            </w:r>
          </w:p>
        </w:tc>
        <w:tc>
          <w:tcPr>
            <w:tcW w:w="26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120D4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传真机</w:t>
            </w:r>
          </w:p>
        </w:tc>
        <w:tc>
          <w:tcPr>
            <w:tcW w:w="19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09F2B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  <w:tc>
          <w:tcPr>
            <w:tcW w:w="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CE24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AE2E"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14:paraId="29CB6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3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C45F3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B9D03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  <w:lang w:bidi="ar"/>
              </w:rPr>
              <w:t>257</w:t>
            </w:r>
          </w:p>
        </w:tc>
      </w:tr>
    </w:tbl>
    <w:p w14:paraId="36510C6E">
      <w:pPr>
        <w:tabs>
          <w:tab w:val="left" w:pos="13230"/>
          <w:tab w:val="left" w:pos="13440"/>
        </w:tabs>
        <w:spacing w:line="460" w:lineRule="exact"/>
        <w:jc w:val="center"/>
        <w:rPr>
          <w:rFonts w:hint="default" w:ascii="方正小标宋简体" w:eastAsia="方正小标宋简体"/>
          <w:sz w:val="36"/>
          <w:szCs w:val="36"/>
          <w:lang w:val="en-US" w:eastAsia="zh-CN"/>
        </w:rPr>
      </w:pPr>
    </w:p>
    <w:p w14:paraId="37905E63">
      <w:pPr>
        <w:tabs>
          <w:tab w:val="left" w:pos="13230"/>
          <w:tab w:val="left" w:pos="13440"/>
        </w:tabs>
        <w:spacing w:line="4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                    </w:t>
      </w:r>
    </w:p>
    <w:p w14:paraId="73E763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D37E7A-A5F1-4421-B507-0EA5D6701D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E4499E9-A577-4051-AFC1-D0782A6061B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8DF6BEBF-5200-435B-A764-0E14455077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ZTkyOTEwOWYyYjRkNmZjOWFkOGY1YTlmOGQ1MDMifQ=="/>
  </w:docVars>
  <w:rsids>
    <w:rsidRoot w:val="00172A27"/>
    <w:rsid w:val="000170AA"/>
    <w:rsid w:val="00026B26"/>
    <w:rsid w:val="00044B57"/>
    <w:rsid w:val="00065FC7"/>
    <w:rsid w:val="0010558F"/>
    <w:rsid w:val="00133990"/>
    <w:rsid w:val="00172A27"/>
    <w:rsid w:val="001E2399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B2995"/>
    <w:rsid w:val="005D183B"/>
    <w:rsid w:val="0067647C"/>
    <w:rsid w:val="00681C41"/>
    <w:rsid w:val="006F0A4D"/>
    <w:rsid w:val="007142F1"/>
    <w:rsid w:val="00717BBA"/>
    <w:rsid w:val="007A616B"/>
    <w:rsid w:val="007D4287"/>
    <w:rsid w:val="008276DF"/>
    <w:rsid w:val="00893A6C"/>
    <w:rsid w:val="008C6E6C"/>
    <w:rsid w:val="008D3C00"/>
    <w:rsid w:val="00945373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B6340"/>
    <w:rsid w:val="00FC1B0A"/>
    <w:rsid w:val="019E625A"/>
    <w:rsid w:val="05B44CC5"/>
    <w:rsid w:val="05C33E86"/>
    <w:rsid w:val="05C34918"/>
    <w:rsid w:val="05C45FE9"/>
    <w:rsid w:val="076B3AA9"/>
    <w:rsid w:val="07B83410"/>
    <w:rsid w:val="07BC6CCE"/>
    <w:rsid w:val="09714FC1"/>
    <w:rsid w:val="0D1150F2"/>
    <w:rsid w:val="0F957915"/>
    <w:rsid w:val="0FDC7083"/>
    <w:rsid w:val="13D84274"/>
    <w:rsid w:val="1F0B06DB"/>
    <w:rsid w:val="22A714AD"/>
    <w:rsid w:val="24822AAE"/>
    <w:rsid w:val="24A1582A"/>
    <w:rsid w:val="27781B9E"/>
    <w:rsid w:val="2B147E30"/>
    <w:rsid w:val="2B846BA7"/>
    <w:rsid w:val="2D360531"/>
    <w:rsid w:val="323734A8"/>
    <w:rsid w:val="36F86858"/>
    <w:rsid w:val="395F3355"/>
    <w:rsid w:val="3B844B5E"/>
    <w:rsid w:val="3BE86656"/>
    <w:rsid w:val="3D324951"/>
    <w:rsid w:val="3F0A3137"/>
    <w:rsid w:val="3FC01C32"/>
    <w:rsid w:val="40517ED9"/>
    <w:rsid w:val="416A3F81"/>
    <w:rsid w:val="425A31EE"/>
    <w:rsid w:val="47230D74"/>
    <w:rsid w:val="47254499"/>
    <w:rsid w:val="49610C12"/>
    <w:rsid w:val="4A6F0348"/>
    <w:rsid w:val="4A916065"/>
    <w:rsid w:val="4BE251D8"/>
    <w:rsid w:val="506F03F0"/>
    <w:rsid w:val="5272350A"/>
    <w:rsid w:val="53D77734"/>
    <w:rsid w:val="54926AD5"/>
    <w:rsid w:val="555F2038"/>
    <w:rsid w:val="573B7816"/>
    <w:rsid w:val="5780229B"/>
    <w:rsid w:val="58CD3BAF"/>
    <w:rsid w:val="5A020AAE"/>
    <w:rsid w:val="5A415123"/>
    <w:rsid w:val="5B40505E"/>
    <w:rsid w:val="5CEB4C0A"/>
    <w:rsid w:val="5DD555C8"/>
    <w:rsid w:val="62726BD3"/>
    <w:rsid w:val="62915635"/>
    <w:rsid w:val="631A1780"/>
    <w:rsid w:val="671467D9"/>
    <w:rsid w:val="68012F0F"/>
    <w:rsid w:val="6BBC3075"/>
    <w:rsid w:val="6CC044E7"/>
    <w:rsid w:val="6D620ACE"/>
    <w:rsid w:val="6E6E2FB9"/>
    <w:rsid w:val="70915A05"/>
    <w:rsid w:val="70EB650A"/>
    <w:rsid w:val="74484918"/>
    <w:rsid w:val="79975AC4"/>
    <w:rsid w:val="79AB21BF"/>
    <w:rsid w:val="7A8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font31"/>
    <w:basedOn w:val="8"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8</Pages>
  <Words>1534</Words>
  <Characters>2313</Characters>
  <Lines>73</Lines>
  <Paragraphs>20</Paragraphs>
  <TotalTime>0</TotalTime>
  <ScaleCrop>false</ScaleCrop>
  <LinksUpToDate>false</LinksUpToDate>
  <CharactersWithSpaces>2425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2021-10-20T06:46:00Z</dcterms:created>
  <dc:creator>林富文</dc:creator>
  <cp:lastModifiedBy>WPS</cp:lastModifiedBy>
  <cp:lastPrinted>2024-08-12T01:43:00Z</cp:lastPrinted>
  <dcterms:modified xsi:type="dcterms:W3CDTF">2025-01-17T07:06:08Z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294F9204FD1C40C9ABE94DBE19456044_13</vt:lpwstr>
  </property>
  <property fmtid="{D5CDD505-2E9C-101B-9397-08002B2CF9AE}" pid="4" name="KSOTemplateDocerSaveRecord">
    <vt:lpwstr>eyJoZGlkIjoiMTEzZWI4NDMyYWM1NTVmYTViNTkyNDAxYTQ4NmE5OGEiLCJ1c2VySWQiOiIyMjY4OTY5MDYifQ==</vt:lpwstr>
  </property>
</Properties>
</file>