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9A1244">
      <w:pPr>
        <w:spacing w:line="24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2"/>
          <w:szCs w:val="32"/>
        </w:rPr>
        <w:t>南宁中心血站采购项目参数征集表</w:t>
      </w:r>
    </w:p>
    <w:tbl>
      <w:tblPr>
        <w:tblStyle w:val="5"/>
        <w:tblW w:w="98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1478"/>
        <w:gridCol w:w="1142"/>
        <w:gridCol w:w="1650"/>
        <w:gridCol w:w="3081"/>
        <w:gridCol w:w="1788"/>
      </w:tblGrid>
      <w:tr w14:paraId="7B6E8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C8374B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>序号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B812F1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>货物名称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F35987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>数量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2AD9A6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>参考单价（元）</w:t>
            </w: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22243C">
            <w:pPr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>技术参数及功能、性能配置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9FC981">
            <w:pPr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val="en-US" w:eastAsia="zh-CN"/>
              </w:rPr>
              <w:t>参考图片</w:t>
            </w:r>
          </w:p>
        </w:tc>
      </w:tr>
      <w:tr w14:paraId="0FB70E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8984A6">
            <w:pPr>
              <w:spacing w:line="240" w:lineRule="auto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3937E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邕小献盲盒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A400EC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4000个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B72EF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496D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5F4A039F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0D4C992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19F8A319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008891F8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DF650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233E2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D81F6E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CDA310">
            <w:pPr>
              <w:spacing w:line="240" w:lineRule="auto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邕小献挂饰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5E56E7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EF608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1DB262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65A4821D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0674D55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4542C1A3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76CD6D5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3AD2D9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384598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4787CD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BE05F5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邕小献血细胞家族套章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E4C7A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DF071A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82CC80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2CB3BB91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0A6BA5B7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4481699D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7461A587">
            <w:pPr>
              <w:numPr>
                <w:ilvl w:val="0"/>
                <w:numId w:val="0"/>
              </w:numPr>
              <w:spacing w:line="240" w:lineRule="auto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807796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44864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ECC161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301728">
            <w:pPr>
              <w:spacing w:line="240" w:lineRule="auto"/>
              <w:jc w:val="center"/>
              <w:rPr>
                <w:rFonts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指甲刀套装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1927C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A7BA56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97BD21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305EC40B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3D65F94E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2E57FFB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43D4228B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775B1E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69C5A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BCEADD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907A5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邕小献台历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7955F0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F11F94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BDEC3C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11.材质：</w:t>
            </w:r>
          </w:p>
          <w:p w14:paraId="3439ADFC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5F3D0AE3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73375FB8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1D6F9513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AEE6D6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4F5FE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28FB0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B4D33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邕小献血型徽章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60216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2000个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729CDE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012F133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4B37BD5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267EE140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46BF939D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4F452A9F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4EEE4C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52597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D866F3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697717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邕小献定制礼盒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9A8C2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438C1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5B8E2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0A83D470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3FD9D1A0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49062A36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6E54042C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617A1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4C91EE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580A63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5A9984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邕小献行李收纳套装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924E51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200套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4859DB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0696E1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37870A4E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1C54AEE3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4F6D4D87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441DE826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A0DBA6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0CA82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A0334B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05B4D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邕小献减压笔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1BC1D1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10000支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E755D7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1CAFA0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37164135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23BE3BE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78E507B7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488E616E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C66C5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5F06D3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69137A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BC450">
            <w:pPr>
              <w:spacing w:line="240" w:lineRule="auto"/>
              <w:jc w:val="center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邕小献镜子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F94CC">
            <w:pPr>
              <w:spacing w:line="240" w:lineRule="auto"/>
              <w:jc w:val="center"/>
              <w:rPr>
                <w:rFonts w:hint="default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30000个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709FF">
            <w:pPr>
              <w:spacing w:line="240" w:lineRule="auto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0EA594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1.材质：</w:t>
            </w:r>
          </w:p>
          <w:p w14:paraId="2D44167A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2.规格尺寸：</w:t>
            </w:r>
          </w:p>
          <w:p w14:paraId="083E4358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3.执行标准：</w:t>
            </w:r>
          </w:p>
          <w:p w14:paraId="62F5E043">
            <w:pPr>
              <w:numPr>
                <w:ilvl w:val="0"/>
                <w:numId w:val="0"/>
              </w:numPr>
              <w:spacing w:line="240" w:lineRule="auto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4..工艺：</w:t>
            </w:r>
          </w:p>
          <w:p w14:paraId="65A7510A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5：……(请补充)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61395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3BAE3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6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3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3961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...</w:t>
            </w:r>
          </w:p>
        </w:tc>
        <w:tc>
          <w:tcPr>
            <w:tcW w:w="11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09E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Times New Roman"/>
                <w:b/>
                <w:bCs/>
                <w:kern w:val="2"/>
                <w:sz w:val="21"/>
                <w:szCs w:val="21"/>
                <w:lang w:val="en-US" w:eastAsia="zh-CN" w:bidi="ar-SA"/>
              </w:rPr>
              <w:t>...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290499">
            <w:pPr>
              <w:spacing w:line="240" w:lineRule="auto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  <w:tc>
          <w:tcPr>
            <w:tcW w:w="30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3B3D41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....</w:t>
            </w:r>
          </w:p>
        </w:tc>
        <w:tc>
          <w:tcPr>
            <w:tcW w:w="17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06D996">
            <w:pPr>
              <w:numPr>
                <w:ilvl w:val="0"/>
                <w:numId w:val="0"/>
              </w:numPr>
              <w:spacing w:line="240" w:lineRule="auto"/>
              <w:ind w:left="0" w:leftChars="0" w:firstLine="0" w:firstLineChars="0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</w:p>
        </w:tc>
      </w:tr>
      <w:tr w14:paraId="37613E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  <w:jc w:val="center"/>
        </w:trPr>
        <w:tc>
          <w:tcPr>
            <w:tcW w:w="98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94F75">
            <w:pPr>
              <w:spacing w:line="520" w:lineRule="exact"/>
              <w:rPr>
                <w:rFonts w:ascii="仿宋" w:hAnsi="仿宋" w:eastAsia="仿宋" w:cs="Times New Roman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项目参考总价：            元（大写金额：                            元）</w:t>
            </w:r>
          </w:p>
          <w:p w14:paraId="6E8999A5">
            <w:pPr>
              <w:spacing w:line="520" w:lineRule="exact"/>
              <w:rPr>
                <w:rFonts w:hint="eastAsia" w:ascii="仿宋" w:hAnsi="仿宋" w:eastAsia="仿宋" w:cs="Times New Roman"/>
                <w:b/>
                <w:bCs/>
                <w:sz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</w:rPr>
              <w:t>备注：项目参考总价=Σ（各项参考单价*数量），项目参考总价不能超过本采购项目预算。</w:t>
            </w:r>
          </w:p>
        </w:tc>
      </w:tr>
      <w:tr w14:paraId="1AEB87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5" w:hRule="atLeast"/>
          <w:jc w:val="center"/>
        </w:trPr>
        <w:tc>
          <w:tcPr>
            <w:tcW w:w="9809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3C49E9">
            <w:pPr>
              <w:spacing w:line="520" w:lineRule="exact"/>
              <w:jc w:val="center"/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30"/>
                <w:szCs w:val="30"/>
              </w:rPr>
              <w:t>商务需求表</w:t>
            </w:r>
          </w:p>
        </w:tc>
      </w:tr>
      <w:tr w14:paraId="1EBBD0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1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D02DF6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质保期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1E7EAA"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 w14:paraId="3C3273D6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 w14:paraId="5C329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E5D1C3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售后服务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6FAD52">
            <w:pPr>
              <w:spacing w:line="520" w:lineRule="exact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  <w:p w14:paraId="7458C401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</w:p>
        </w:tc>
      </w:tr>
      <w:tr w14:paraId="521C8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7" w:hRule="atLeast"/>
          <w:jc w:val="center"/>
        </w:trPr>
        <w:tc>
          <w:tcPr>
            <w:tcW w:w="21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90B04">
            <w:pPr>
              <w:spacing w:line="520" w:lineRule="exact"/>
              <w:jc w:val="center"/>
              <w:rPr>
                <w:rFonts w:ascii="仿宋" w:hAnsi="仿宋" w:eastAsia="仿宋" w:cs="Times New Roman"/>
                <w:b/>
                <w:bCs/>
                <w:szCs w:val="21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</w:rPr>
              <w:t>交货时间</w:t>
            </w:r>
          </w:p>
        </w:tc>
        <w:tc>
          <w:tcPr>
            <w:tcW w:w="76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46C77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设计对接时间：</w:t>
            </w:r>
          </w:p>
          <w:p w14:paraId="06FD44A5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产品打样时间：</w:t>
            </w:r>
          </w:p>
          <w:p w14:paraId="68646D0E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产品制作时间：</w:t>
            </w:r>
          </w:p>
          <w:p w14:paraId="3ECF4D33">
            <w:pPr>
              <w:numPr>
                <w:ilvl w:val="0"/>
                <w:numId w:val="1"/>
              </w:numPr>
              <w:spacing w:line="520" w:lineRule="exact"/>
              <w:jc w:val="left"/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Cs w:val="21"/>
                <w:lang w:val="en-US" w:eastAsia="zh-CN"/>
              </w:rPr>
              <w:t>产品送货时间：</w:t>
            </w:r>
          </w:p>
        </w:tc>
      </w:tr>
    </w:tbl>
    <w:p w14:paraId="58DF17F2"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</w:p>
    <w:p w14:paraId="06BB81C7">
      <w:pPr>
        <w:spacing w:line="520" w:lineRule="exact"/>
        <w:rPr>
          <w:rFonts w:ascii="仿宋" w:hAnsi="仿宋" w:eastAsia="仿宋" w:cs="Times New Roman"/>
          <w:b/>
          <w:bCs/>
          <w:sz w:val="24"/>
        </w:rPr>
      </w:pPr>
      <w:r>
        <w:rPr>
          <w:rFonts w:hint="eastAsia" w:ascii="仿宋" w:hAnsi="仿宋" w:eastAsia="仿宋" w:cs="Times New Roman"/>
          <w:b/>
          <w:bCs/>
          <w:sz w:val="24"/>
        </w:rPr>
        <w:t>参数投递方（盖单位公章）：</w:t>
      </w:r>
    </w:p>
    <w:p w14:paraId="7C9868B2">
      <w:pPr>
        <w:rPr>
          <w:rFonts w:ascii="仿宋" w:hAnsi="仿宋" w:eastAsia="仿宋" w:cs="Times New Roman"/>
          <w:b/>
          <w:bCs/>
          <w:sz w:val="24"/>
        </w:rPr>
      </w:pPr>
      <w:r>
        <w:rPr>
          <w:rFonts w:ascii="仿宋" w:hAnsi="仿宋" w:eastAsia="仿宋" w:cs="Times New Roman"/>
          <w:b/>
          <w:bCs/>
          <w:sz w:val="24"/>
        </w:rPr>
        <w:t>法定代表人（负责人）或其委托代理人（签字或盖章）：</w:t>
      </w:r>
    </w:p>
    <w:p w14:paraId="205903D4">
      <w:pPr>
        <w:rPr>
          <w:rFonts w:ascii="仿宋" w:hAnsi="仿宋" w:eastAsia="仿宋" w:cs="Times New Roman"/>
          <w:b/>
          <w:bCs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4123CA"/>
    <w:multiLevelType w:val="singleLevel"/>
    <w:tmpl w:val="334123CA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mMjI4NmQwNmY3MjAyNTI3NGNlNmZjMGVlYzdkNmQifQ=="/>
  </w:docVars>
  <w:rsids>
    <w:rsidRoot w:val="046279E5"/>
    <w:rsid w:val="02DA1E60"/>
    <w:rsid w:val="037F2305"/>
    <w:rsid w:val="046279E5"/>
    <w:rsid w:val="051E0804"/>
    <w:rsid w:val="05F64C22"/>
    <w:rsid w:val="06905732"/>
    <w:rsid w:val="06AE0819"/>
    <w:rsid w:val="06E908E0"/>
    <w:rsid w:val="080D690E"/>
    <w:rsid w:val="09DC0C8E"/>
    <w:rsid w:val="0BB4198C"/>
    <w:rsid w:val="0D4875E3"/>
    <w:rsid w:val="0D514412"/>
    <w:rsid w:val="0E76520D"/>
    <w:rsid w:val="0F8302F8"/>
    <w:rsid w:val="10066A65"/>
    <w:rsid w:val="10972DC4"/>
    <w:rsid w:val="11AE657A"/>
    <w:rsid w:val="13C67615"/>
    <w:rsid w:val="13D33102"/>
    <w:rsid w:val="17E1374A"/>
    <w:rsid w:val="18700D28"/>
    <w:rsid w:val="19CF45FB"/>
    <w:rsid w:val="1C167AAF"/>
    <w:rsid w:val="1C6E031E"/>
    <w:rsid w:val="1F567F03"/>
    <w:rsid w:val="1FF8523C"/>
    <w:rsid w:val="20F56A06"/>
    <w:rsid w:val="22FE6F3F"/>
    <w:rsid w:val="243F378E"/>
    <w:rsid w:val="24F66C50"/>
    <w:rsid w:val="27261F8C"/>
    <w:rsid w:val="28BF27E1"/>
    <w:rsid w:val="2B0136F2"/>
    <w:rsid w:val="2B715282"/>
    <w:rsid w:val="2C7A2954"/>
    <w:rsid w:val="2EA94D33"/>
    <w:rsid w:val="2F1E10E7"/>
    <w:rsid w:val="2F302068"/>
    <w:rsid w:val="30187880"/>
    <w:rsid w:val="31D60066"/>
    <w:rsid w:val="345B262C"/>
    <w:rsid w:val="346159EE"/>
    <w:rsid w:val="35EA2F08"/>
    <w:rsid w:val="3ACD2648"/>
    <w:rsid w:val="3B1D5017"/>
    <w:rsid w:val="3B3F4624"/>
    <w:rsid w:val="3CD016DD"/>
    <w:rsid w:val="3D580050"/>
    <w:rsid w:val="3D6C0E52"/>
    <w:rsid w:val="3DFD29A6"/>
    <w:rsid w:val="3F2B709E"/>
    <w:rsid w:val="3F6F51DD"/>
    <w:rsid w:val="41FA1BF8"/>
    <w:rsid w:val="42132BF1"/>
    <w:rsid w:val="427434C5"/>
    <w:rsid w:val="4576103C"/>
    <w:rsid w:val="4752344F"/>
    <w:rsid w:val="47B46C04"/>
    <w:rsid w:val="49A376C2"/>
    <w:rsid w:val="4B0D60AB"/>
    <w:rsid w:val="4B547B2F"/>
    <w:rsid w:val="4C270ADC"/>
    <w:rsid w:val="4D663FDA"/>
    <w:rsid w:val="4DF27F8A"/>
    <w:rsid w:val="4E775E3E"/>
    <w:rsid w:val="4E9407BC"/>
    <w:rsid w:val="4EAC57F9"/>
    <w:rsid w:val="4F741600"/>
    <w:rsid w:val="4F8C340B"/>
    <w:rsid w:val="50092118"/>
    <w:rsid w:val="50CA4300"/>
    <w:rsid w:val="518E3BE9"/>
    <w:rsid w:val="51CE2237"/>
    <w:rsid w:val="52043EAB"/>
    <w:rsid w:val="537F362C"/>
    <w:rsid w:val="53EC518E"/>
    <w:rsid w:val="54382F0B"/>
    <w:rsid w:val="54CB6F02"/>
    <w:rsid w:val="54EC0FD8"/>
    <w:rsid w:val="56CC7180"/>
    <w:rsid w:val="584449DA"/>
    <w:rsid w:val="5853143B"/>
    <w:rsid w:val="59E06FAB"/>
    <w:rsid w:val="5ACC1E8A"/>
    <w:rsid w:val="5BA67D81"/>
    <w:rsid w:val="5C54080B"/>
    <w:rsid w:val="5C9B4EDB"/>
    <w:rsid w:val="5D5925A3"/>
    <w:rsid w:val="5DCF35BF"/>
    <w:rsid w:val="5DF00BE1"/>
    <w:rsid w:val="61A32485"/>
    <w:rsid w:val="620D0B5A"/>
    <w:rsid w:val="630654EE"/>
    <w:rsid w:val="66212265"/>
    <w:rsid w:val="67817217"/>
    <w:rsid w:val="67DE260D"/>
    <w:rsid w:val="67F6670F"/>
    <w:rsid w:val="6AF40B09"/>
    <w:rsid w:val="6B250CC2"/>
    <w:rsid w:val="6BB6423A"/>
    <w:rsid w:val="6D8A67CF"/>
    <w:rsid w:val="718908B8"/>
    <w:rsid w:val="72B8066E"/>
    <w:rsid w:val="72F804C2"/>
    <w:rsid w:val="75600FE0"/>
    <w:rsid w:val="75B677BB"/>
    <w:rsid w:val="76FC091F"/>
    <w:rsid w:val="770B6EBD"/>
    <w:rsid w:val="779F004E"/>
    <w:rsid w:val="79A11E5C"/>
    <w:rsid w:val="7A861C65"/>
    <w:rsid w:val="7BAE6AB2"/>
    <w:rsid w:val="7C6F1D34"/>
    <w:rsid w:val="7D1B0A50"/>
    <w:rsid w:val="7FE6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3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9">
    <w:name w:val="font112"/>
    <w:basedOn w:val="7"/>
    <w:qFormat/>
    <w:uiPriority w:val="0"/>
    <w:rPr>
      <w:rFonts w:hint="eastAsia" w:ascii="仿宋" w:hAnsi="仿宋" w:eastAsia="仿宋" w:cs="仿宋"/>
      <w:color w:val="FF0000"/>
      <w:sz w:val="20"/>
      <w:szCs w:val="20"/>
      <w:u w:val="none"/>
    </w:rPr>
  </w:style>
  <w:style w:type="character" w:customStyle="1" w:styleId="10">
    <w:name w:val="font121"/>
    <w:basedOn w:val="7"/>
    <w:qFormat/>
    <w:uiPriority w:val="0"/>
    <w:rPr>
      <w:rFonts w:hint="eastAsia" w:ascii="仿宋" w:hAnsi="仿宋" w:eastAsia="仿宋" w:cs="仿宋"/>
      <w:color w:val="C00000"/>
      <w:sz w:val="20"/>
      <w:szCs w:val="20"/>
      <w:u w:val="none"/>
    </w:rPr>
  </w:style>
  <w:style w:type="character" w:customStyle="1" w:styleId="11">
    <w:name w:val="font131"/>
    <w:basedOn w:val="7"/>
    <w:uiPriority w:val="0"/>
    <w:rPr>
      <w:rFonts w:hint="eastAsia" w:ascii="仿宋" w:hAnsi="仿宋" w:eastAsia="仿宋" w:cs="仿宋"/>
      <w:b/>
      <w:bCs/>
      <w:color w:val="0070C0"/>
      <w:sz w:val="20"/>
      <w:szCs w:val="20"/>
      <w:u w:val="none"/>
    </w:rPr>
  </w:style>
  <w:style w:type="character" w:customStyle="1" w:styleId="12">
    <w:name w:val="font61"/>
    <w:basedOn w:val="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141"/>
    <w:basedOn w:val="7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character" w:customStyle="1" w:styleId="14">
    <w:name w:val="font101"/>
    <w:basedOn w:val="7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151"/>
    <w:basedOn w:val="7"/>
    <w:qFormat/>
    <w:uiPriority w:val="0"/>
    <w:rPr>
      <w:rFonts w:hint="default" w:ascii="Calibri" w:hAnsi="Calibri" w:cs="Calibri"/>
      <w:color w:val="000000"/>
      <w:sz w:val="28"/>
      <w:szCs w:val="28"/>
      <w:u w:val="none"/>
    </w:rPr>
  </w:style>
  <w:style w:type="character" w:customStyle="1" w:styleId="16">
    <w:name w:val="font9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7">
    <w:name w:val="font8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8">
    <w:name w:val="font2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9">
    <w:name w:val="font71"/>
    <w:basedOn w:val="7"/>
    <w:qFormat/>
    <w:uiPriority w:val="0"/>
    <w:rPr>
      <w:rFonts w:hint="eastAsia" w:ascii="仿宋" w:hAnsi="仿宋" w:eastAsia="仿宋" w:cs="仿宋"/>
      <w:color w:val="FF0000"/>
      <w:sz w:val="20"/>
      <w:szCs w:val="20"/>
      <w:u w:val="none"/>
    </w:rPr>
  </w:style>
  <w:style w:type="character" w:customStyle="1" w:styleId="20">
    <w:name w:val="font5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4126</Words>
  <Characters>4835</Characters>
  <Lines>0</Lines>
  <Paragraphs>0</Paragraphs>
  <TotalTime>0</TotalTime>
  <ScaleCrop>false</ScaleCrop>
  <LinksUpToDate>false</LinksUpToDate>
  <CharactersWithSpaces>4996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2023-01-06T03:45:00Z</dcterms:created>
  <dc:creator>EnHee</dc:creator>
  <cp:lastModifiedBy>EnHee</cp:lastModifiedBy>
  <dcterms:modified xsi:type="dcterms:W3CDTF">2025-03-25T09:52:41Z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9B0727A19A064B78B22B5E0B74B2994B</vt:lpwstr>
  </property>
  <property fmtid="{D5CDD505-2E9C-101B-9397-08002B2CF9AE}" pid="4" name="KSOTemplateDocerSaveRecord">
    <vt:lpwstr>eyJoZGlkIjoiYzlmMjI4NmQwNmY3MjAyNTI3NGNlNmZjMGVlYzdkNmQiLCJ1c2VySWQiOiIzNzYxMjAxMjAifQ==</vt:lpwstr>
  </property>
</Properties>
</file>