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E5AD3">
      <w:pPr>
        <w:pStyle w:val="5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 w14:paraId="18E27FC4"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采购需求一览表</w:t>
      </w:r>
    </w:p>
    <w:p w14:paraId="1460417C">
      <w:pPr>
        <w:pStyle w:val="4"/>
        <w:rPr>
          <w:rFonts w:hint="default"/>
          <w:lang w:val="en-US" w:eastAsia="zh-CN"/>
        </w:rPr>
      </w:pP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3BF41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67661BA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3898EA1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48C8331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268699E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0C0AA62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46084EC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8A3E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6B97E2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225" w:type="dxa"/>
            <w:noWrap w:val="0"/>
            <w:vAlign w:val="center"/>
          </w:tcPr>
          <w:p w14:paraId="57DBF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吸头</w:t>
            </w:r>
          </w:p>
        </w:tc>
        <w:tc>
          <w:tcPr>
            <w:tcW w:w="2055" w:type="dxa"/>
            <w:noWrap w:val="0"/>
            <w:vAlign w:val="center"/>
          </w:tcPr>
          <w:p w14:paraId="04F4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东莞市爱思康生物科技有限公司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C95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ASK-1000-BK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ASK-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0-BK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4349C3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支</w:t>
            </w:r>
          </w:p>
        </w:tc>
        <w:tc>
          <w:tcPr>
            <w:tcW w:w="1215" w:type="dxa"/>
            <w:noWrap w:val="0"/>
            <w:vAlign w:val="center"/>
          </w:tcPr>
          <w:p w14:paraId="2E8F9D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配套Metis 200 Plus-8s全自动血型分析仪</w:t>
            </w:r>
          </w:p>
        </w:tc>
      </w:tr>
      <w:tr w14:paraId="30086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4CED3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225" w:type="dxa"/>
            <w:noWrap w:val="0"/>
            <w:vAlign w:val="center"/>
          </w:tcPr>
          <w:p w14:paraId="07ABD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U型血型板</w:t>
            </w:r>
          </w:p>
        </w:tc>
        <w:tc>
          <w:tcPr>
            <w:tcW w:w="2055" w:type="dxa"/>
            <w:noWrap w:val="0"/>
            <w:vAlign w:val="center"/>
          </w:tcPr>
          <w:p w14:paraId="63E1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东莞市爱思康生物科技有限公司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B9F8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96孔透明整体微板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8DF652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块</w:t>
            </w:r>
          </w:p>
        </w:tc>
        <w:tc>
          <w:tcPr>
            <w:tcW w:w="1215" w:type="dxa"/>
            <w:noWrap w:val="0"/>
            <w:vAlign w:val="center"/>
          </w:tcPr>
          <w:p w14:paraId="3AD168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配套Metis 200 Plus-8s全自动血型分析仪</w:t>
            </w:r>
          </w:p>
        </w:tc>
      </w:tr>
      <w:tr w14:paraId="10BAF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A798C5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225" w:type="dxa"/>
            <w:noWrap w:val="0"/>
            <w:vAlign w:val="center"/>
          </w:tcPr>
          <w:p w14:paraId="14E9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稀释板</w:t>
            </w:r>
          </w:p>
        </w:tc>
        <w:tc>
          <w:tcPr>
            <w:tcW w:w="2055" w:type="dxa"/>
            <w:noWrap w:val="0"/>
            <w:vAlign w:val="center"/>
          </w:tcPr>
          <w:p w14:paraId="2FF12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东莞市爱思康生物科技有限公司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CA95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96孔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846A3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215" w:type="dxa"/>
            <w:noWrap w:val="0"/>
            <w:vAlign w:val="center"/>
          </w:tcPr>
          <w:p w14:paraId="4DD0566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配套Metis 200 Plus-8s全自动血型分析仪</w:t>
            </w:r>
          </w:p>
        </w:tc>
      </w:tr>
      <w:tr w14:paraId="3DDE9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1D7805D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合同有效期不超3年。</w:t>
            </w:r>
          </w:p>
          <w:p w14:paraId="36E72B4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42CD947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6DF8E70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669F931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278228B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5A2292F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31783CF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08101BA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0DD36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39210F25">
      <w:pPr>
        <w:rPr>
          <w:rFonts w:hint="default"/>
          <w:lang w:val="en-US" w:eastAsia="zh-CN"/>
        </w:rPr>
      </w:pPr>
    </w:p>
    <w:p w14:paraId="74AE24D8">
      <w:pPr>
        <w:pStyle w:val="4"/>
        <w:rPr>
          <w:rFonts w:hint="default"/>
          <w:lang w:val="en-US" w:eastAsia="zh-CN"/>
        </w:rPr>
      </w:pPr>
    </w:p>
    <w:p w14:paraId="13DA2893">
      <w:pPr>
        <w:rPr>
          <w:rFonts w:hint="default"/>
          <w:lang w:val="en-US" w:eastAsia="zh-CN"/>
        </w:rPr>
      </w:pPr>
    </w:p>
    <w:p w14:paraId="4764E849">
      <w:pPr>
        <w:pStyle w:val="4"/>
        <w:rPr>
          <w:rFonts w:hint="default"/>
          <w:lang w:val="en-US" w:eastAsia="zh-CN"/>
        </w:rPr>
      </w:pPr>
    </w:p>
    <w:p w14:paraId="3D18D4D6">
      <w:pPr>
        <w:rPr>
          <w:rFonts w:hint="default"/>
          <w:lang w:val="en-US" w:eastAsia="zh-CN"/>
        </w:rPr>
      </w:pPr>
    </w:p>
    <w:p w14:paraId="1A7AA4D8">
      <w:pPr>
        <w:pStyle w:val="4"/>
        <w:rPr>
          <w:rFonts w:hint="default"/>
          <w:lang w:val="en-US" w:eastAsia="zh-CN"/>
        </w:rPr>
      </w:pPr>
    </w:p>
    <w:p w14:paraId="5D8395FD">
      <w:pPr>
        <w:rPr>
          <w:rFonts w:hint="default"/>
          <w:lang w:val="en-US" w:eastAsia="zh-CN"/>
        </w:rPr>
      </w:pPr>
    </w:p>
    <w:p w14:paraId="697518FD">
      <w:pPr>
        <w:pStyle w:val="4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0877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7A5DFC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7A5DFC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0CD79DA"/>
    <w:rsid w:val="018856AF"/>
    <w:rsid w:val="01C34939"/>
    <w:rsid w:val="02183505"/>
    <w:rsid w:val="02A16A06"/>
    <w:rsid w:val="02E1776D"/>
    <w:rsid w:val="02EB4148"/>
    <w:rsid w:val="03661216"/>
    <w:rsid w:val="03920A67"/>
    <w:rsid w:val="03E47CA3"/>
    <w:rsid w:val="043A4FA8"/>
    <w:rsid w:val="04414340"/>
    <w:rsid w:val="04FD0162"/>
    <w:rsid w:val="05171224"/>
    <w:rsid w:val="059960DD"/>
    <w:rsid w:val="05E27A84"/>
    <w:rsid w:val="060A38CF"/>
    <w:rsid w:val="069D6CB3"/>
    <w:rsid w:val="06BD6827"/>
    <w:rsid w:val="06FD7E3D"/>
    <w:rsid w:val="071C074E"/>
    <w:rsid w:val="07385D1A"/>
    <w:rsid w:val="08EB30F3"/>
    <w:rsid w:val="08F33D56"/>
    <w:rsid w:val="09B12778"/>
    <w:rsid w:val="09CF22DD"/>
    <w:rsid w:val="0A116B8A"/>
    <w:rsid w:val="0A165F4E"/>
    <w:rsid w:val="0A8729A8"/>
    <w:rsid w:val="0A9926DB"/>
    <w:rsid w:val="0B70168E"/>
    <w:rsid w:val="0BDA3067"/>
    <w:rsid w:val="0C232BA4"/>
    <w:rsid w:val="0C665759"/>
    <w:rsid w:val="0C985340"/>
    <w:rsid w:val="0D4D6669"/>
    <w:rsid w:val="0E7242FC"/>
    <w:rsid w:val="0EE26D46"/>
    <w:rsid w:val="0F5F5CA1"/>
    <w:rsid w:val="0FA42661"/>
    <w:rsid w:val="10442C51"/>
    <w:rsid w:val="105C6685"/>
    <w:rsid w:val="108217FC"/>
    <w:rsid w:val="110C3C07"/>
    <w:rsid w:val="116D0321"/>
    <w:rsid w:val="11CE5360"/>
    <w:rsid w:val="12152FD8"/>
    <w:rsid w:val="123478B9"/>
    <w:rsid w:val="12654734"/>
    <w:rsid w:val="1281392A"/>
    <w:rsid w:val="128838A2"/>
    <w:rsid w:val="12942106"/>
    <w:rsid w:val="1299771C"/>
    <w:rsid w:val="12B63128"/>
    <w:rsid w:val="12C14EC5"/>
    <w:rsid w:val="12FB3F33"/>
    <w:rsid w:val="13487DD3"/>
    <w:rsid w:val="137141F5"/>
    <w:rsid w:val="1428488F"/>
    <w:rsid w:val="14A625C4"/>
    <w:rsid w:val="14B90F49"/>
    <w:rsid w:val="15587CDB"/>
    <w:rsid w:val="15A16328"/>
    <w:rsid w:val="15BF56EC"/>
    <w:rsid w:val="15D46CBD"/>
    <w:rsid w:val="15E038B4"/>
    <w:rsid w:val="163A51C5"/>
    <w:rsid w:val="16445BF1"/>
    <w:rsid w:val="16534086"/>
    <w:rsid w:val="16753FFC"/>
    <w:rsid w:val="16DB4C72"/>
    <w:rsid w:val="16EB0762"/>
    <w:rsid w:val="17B648CC"/>
    <w:rsid w:val="17DD7CEA"/>
    <w:rsid w:val="17F95D84"/>
    <w:rsid w:val="18090EA0"/>
    <w:rsid w:val="186F4480"/>
    <w:rsid w:val="18CA00E7"/>
    <w:rsid w:val="18F57676"/>
    <w:rsid w:val="1910625E"/>
    <w:rsid w:val="1A815666"/>
    <w:rsid w:val="1A91517D"/>
    <w:rsid w:val="1AF51BB0"/>
    <w:rsid w:val="1C220782"/>
    <w:rsid w:val="1C2F4C4D"/>
    <w:rsid w:val="1C481007"/>
    <w:rsid w:val="1C6E7E6B"/>
    <w:rsid w:val="1C9F6DCC"/>
    <w:rsid w:val="1D1929F0"/>
    <w:rsid w:val="1D1B54F2"/>
    <w:rsid w:val="1DE15D88"/>
    <w:rsid w:val="1EE73637"/>
    <w:rsid w:val="20560211"/>
    <w:rsid w:val="20827A42"/>
    <w:rsid w:val="20BB2F53"/>
    <w:rsid w:val="21771570"/>
    <w:rsid w:val="220A5C55"/>
    <w:rsid w:val="221625DB"/>
    <w:rsid w:val="22405C94"/>
    <w:rsid w:val="225E44DE"/>
    <w:rsid w:val="22676EFD"/>
    <w:rsid w:val="22F26962"/>
    <w:rsid w:val="235F406A"/>
    <w:rsid w:val="24015121"/>
    <w:rsid w:val="240B41F2"/>
    <w:rsid w:val="24B228BF"/>
    <w:rsid w:val="250273A3"/>
    <w:rsid w:val="25513E86"/>
    <w:rsid w:val="259C6F3E"/>
    <w:rsid w:val="25BA5ED0"/>
    <w:rsid w:val="25DC5E46"/>
    <w:rsid w:val="274E294E"/>
    <w:rsid w:val="277A5916"/>
    <w:rsid w:val="278E3170"/>
    <w:rsid w:val="27AF7109"/>
    <w:rsid w:val="27E223A7"/>
    <w:rsid w:val="283C2BCC"/>
    <w:rsid w:val="28520641"/>
    <w:rsid w:val="28575C58"/>
    <w:rsid w:val="289724F8"/>
    <w:rsid w:val="290A0F1C"/>
    <w:rsid w:val="298A7967"/>
    <w:rsid w:val="29A6442A"/>
    <w:rsid w:val="29BF1D06"/>
    <w:rsid w:val="29DD132E"/>
    <w:rsid w:val="2A4115D7"/>
    <w:rsid w:val="2A8F53BC"/>
    <w:rsid w:val="2BAD5B8F"/>
    <w:rsid w:val="2BF1619D"/>
    <w:rsid w:val="2BFD08C4"/>
    <w:rsid w:val="2C2540F2"/>
    <w:rsid w:val="2C347BA4"/>
    <w:rsid w:val="2C471949"/>
    <w:rsid w:val="2C9D353E"/>
    <w:rsid w:val="2D4744ED"/>
    <w:rsid w:val="2D5E1836"/>
    <w:rsid w:val="2E045F3A"/>
    <w:rsid w:val="2E170358"/>
    <w:rsid w:val="2E497DF1"/>
    <w:rsid w:val="2E705FC1"/>
    <w:rsid w:val="2EC15BD9"/>
    <w:rsid w:val="303748AC"/>
    <w:rsid w:val="30D50504"/>
    <w:rsid w:val="314B0324"/>
    <w:rsid w:val="324F1BD9"/>
    <w:rsid w:val="326A2A2B"/>
    <w:rsid w:val="33536C36"/>
    <w:rsid w:val="33BC1065"/>
    <w:rsid w:val="340C20A8"/>
    <w:rsid w:val="34367069"/>
    <w:rsid w:val="352460F7"/>
    <w:rsid w:val="35431A3E"/>
    <w:rsid w:val="35DC59EE"/>
    <w:rsid w:val="35E6061B"/>
    <w:rsid w:val="366711F8"/>
    <w:rsid w:val="3781684D"/>
    <w:rsid w:val="37BA3DC4"/>
    <w:rsid w:val="37F012DD"/>
    <w:rsid w:val="37F214F9"/>
    <w:rsid w:val="38080D1C"/>
    <w:rsid w:val="389247B0"/>
    <w:rsid w:val="38A02D03"/>
    <w:rsid w:val="38B56F92"/>
    <w:rsid w:val="38F512A1"/>
    <w:rsid w:val="39773EAF"/>
    <w:rsid w:val="39EC0AD7"/>
    <w:rsid w:val="3A345DF9"/>
    <w:rsid w:val="3A962E97"/>
    <w:rsid w:val="3B141786"/>
    <w:rsid w:val="3C05032F"/>
    <w:rsid w:val="3C1E0B0E"/>
    <w:rsid w:val="3C814945"/>
    <w:rsid w:val="3C8B3CCA"/>
    <w:rsid w:val="3CBE7BFC"/>
    <w:rsid w:val="3CE36C68"/>
    <w:rsid w:val="3D113FF3"/>
    <w:rsid w:val="3D2959BD"/>
    <w:rsid w:val="3E0239DD"/>
    <w:rsid w:val="3E0B50C2"/>
    <w:rsid w:val="3EF14A6B"/>
    <w:rsid w:val="40291830"/>
    <w:rsid w:val="40441A40"/>
    <w:rsid w:val="414A5F02"/>
    <w:rsid w:val="414D154E"/>
    <w:rsid w:val="41940635"/>
    <w:rsid w:val="42552DB0"/>
    <w:rsid w:val="425608D6"/>
    <w:rsid w:val="43A15B81"/>
    <w:rsid w:val="43C53F65"/>
    <w:rsid w:val="43C7383A"/>
    <w:rsid w:val="44B042CE"/>
    <w:rsid w:val="44E1092B"/>
    <w:rsid w:val="44EE4DF6"/>
    <w:rsid w:val="44EF709F"/>
    <w:rsid w:val="44FB22DD"/>
    <w:rsid w:val="454060B5"/>
    <w:rsid w:val="45633A36"/>
    <w:rsid w:val="45D16BF2"/>
    <w:rsid w:val="45F84C2C"/>
    <w:rsid w:val="460D6F5B"/>
    <w:rsid w:val="46933EA7"/>
    <w:rsid w:val="469C4D00"/>
    <w:rsid w:val="474A6C5C"/>
    <w:rsid w:val="483D40CA"/>
    <w:rsid w:val="48D013E2"/>
    <w:rsid w:val="48FA1FBB"/>
    <w:rsid w:val="490E4A30"/>
    <w:rsid w:val="49CB3958"/>
    <w:rsid w:val="49CE0DBE"/>
    <w:rsid w:val="49F01DD4"/>
    <w:rsid w:val="4AC72371"/>
    <w:rsid w:val="4AEF126B"/>
    <w:rsid w:val="4B0709C0"/>
    <w:rsid w:val="4B09298A"/>
    <w:rsid w:val="4BA4468D"/>
    <w:rsid w:val="4C0575F5"/>
    <w:rsid w:val="4C4C6FD2"/>
    <w:rsid w:val="4CED4BCD"/>
    <w:rsid w:val="4DE566F3"/>
    <w:rsid w:val="4DEC6898"/>
    <w:rsid w:val="4F1D156E"/>
    <w:rsid w:val="4F205215"/>
    <w:rsid w:val="4FB32ED7"/>
    <w:rsid w:val="4FDC68BF"/>
    <w:rsid w:val="50151DD1"/>
    <w:rsid w:val="50281B04"/>
    <w:rsid w:val="50610B72"/>
    <w:rsid w:val="50B60EBE"/>
    <w:rsid w:val="518936CB"/>
    <w:rsid w:val="518C60C3"/>
    <w:rsid w:val="51F6003E"/>
    <w:rsid w:val="528B1ED6"/>
    <w:rsid w:val="52965B4C"/>
    <w:rsid w:val="52C06024"/>
    <w:rsid w:val="52D04595"/>
    <w:rsid w:val="52DE294E"/>
    <w:rsid w:val="52EB3129"/>
    <w:rsid w:val="53211404"/>
    <w:rsid w:val="5495703C"/>
    <w:rsid w:val="553E5926"/>
    <w:rsid w:val="55FA1DFC"/>
    <w:rsid w:val="565F6834"/>
    <w:rsid w:val="569A1B62"/>
    <w:rsid w:val="56ED13B1"/>
    <w:rsid w:val="577B6FC5"/>
    <w:rsid w:val="58E82525"/>
    <w:rsid w:val="5A5C273F"/>
    <w:rsid w:val="5AAE70AA"/>
    <w:rsid w:val="5AB93024"/>
    <w:rsid w:val="5AD15ECD"/>
    <w:rsid w:val="5B0D2022"/>
    <w:rsid w:val="5B6360E6"/>
    <w:rsid w:val="5BFB7476"/>
    <w:rsid w:val="5C043425"/>
    <w:rsid w:val="5C217C66"/>
    <w:rsid w:val="5C270EC2"/>
    <w:rsid w:val="5C7008F6"/>
    <w:rsid w:val="5C73745A"/>
    <w:rsid w:val="5D1453B5"/>
    <w:rsid w:val="5D6E48CE"/>
    <w:rsid w:val="5D785A03"/>
    <w:rsid w:val="5D9F1AFA"/>
    <w:rsid w:val="5DAA0BBA"/>
    <w:rsid w:val="5F0F7FC7"/>
    <w:rsid w:val="5F904FD0"/>
    <w:rsid w:val="5FB57A84"/>
    <w:rsid w:val="5FCA1DC6"/>
    <w:rsid w:val="5FDD4F84"/>
    <w:rsid w:val="60A32AE1"/>
    <w:rsid w:val="60F46F9A"/>
    <w:rsid w:val="610B7AF6"/>
    <w:rsid w:val="62510A2F"/>
    <w:rsid w:val="62830D00"/>
    <w:rsid w:val="629D4A8B"/>
    <w:rsid w:val="62A274F4"/>
    <w:rsid w:val="63404289"/>
    <w:rsid w:val="638002A7"/>
    <w:rsid w:val="64547CB0"/>
    <w:rsid w:val="651D5558"/>
    <w:rsid w:val="65402807"/>
    <w:rsid w:val="6582360D"/>
    <w:rsid w:val="6583167F"/>
    <w:rsid w:val="65B732B6"/>
    <w:rsid w:val="65F12DB4"/>
    <w:rsid w:val="66212E26"/>
    <w:rsid w:val="663C000C"/>
    <w:rsid w:val="66BC2B4E"/>
    <w:rsid w:val="6759214B"/>
    <w:rsid w:val="682269E1"/>
    <w:rsid w:val="6841155D"/>
    <w:rsid w:val="68420E31"/>
    <w:rsid w:val="68F95994"/>
    <w:rsid w:val="696574CD"/>
    <w:rsid w:val="6B0D5727"/>
    <w:rsid w:val="6BD045B2"/>
    <w:rsid w:val="6BEF2F2E"/>
    <w:rsid w:val="6CDD20C1"/>
    <w:rsid w:val="6D2B6338"/>
    <w:rsid w:val="6D54588F"/>
    <w:rsid w:val="6DE95007"/>
    <w:rsid w:val="6E0948CB"/>
    <w:rsid w:val="6E712470"/>
    <w:rsid w:val="6E91041D"/>
    <w:rsid w:val="6EB011EB"/>
    <w:rsid w:val="6EC8466A"/>
    <w:rsid w:val="6EE6612F"/>
    <w:rsid w:val="6F362512"/>
    <w:rsid w:val="6F631DB9"/>
    <w:rsid w:val="6FA639E7"/>
    <w:rsid w:val="70BD7BEF"/>
    <w:rsid w:val="712832C6"/>
    <w:rsid w:val="71A0543F"/>
    <w:rsid w:val="71A37DA0"/>
    <w:rsid w:val="71F25676"/>
    <w:rsid w:val="71FE04BF"/>
    <w:rsid w:val="72534367"/>
    <w:rsid w:val="72C23E89"/>
    <w:rsid w:val="72D30BCC"/>
    <w:rsid w:val="739A566B"/>
    <w:rsid w:val="73D56FFD"/>
    <w:rsid w:val="73F41B79"/>
    <w:rsid w:val="7429587D"/>
    <w:rsid w:val="74D30391"/>
    <w:rsid w:val="76D61216"/>
    <w:rsid w:val="77766964"/>
    <w:rsid w:val="782567A5"/>
    <w:rsid w:val="783B03F7"/>
    <w:rsid w:val="789B25C4"/>
    <w:rsid w:val="78AC657F"/>
    <w:rsid w:val="795D5ACB"/>
    <w:rsid w:val="797D43BF"/>
    <w:rsid w:val="79B37DE1"/>
    <w:rsid w:val="79DF4732"/>
    <w:rsid w:val="7AC06311"/>
    <w:rsid w:val="7ACB4CB6"/>
    <w:rsid w:val="7AE91D0C"/>
    <w:rsid w:val="7B25086A"/>
    <w:rsid w:val="7B3311D9"/>
    <w:rsid w:val="7B6E5D6D"/>
    <w:rsid w:val="7B814097"/>
    <w:rsid w:val="7BB0282A"/>
    <w:rsid w:val="7C3F595C"/>
    <w:rsid w:val="7C55517F"/>
    <w:rsid w:val="7CF459E1"/>
    <w:rsid w:val="7DE95B7F"/>
    <w:rsid w:val="7DFE0E62"/>
    <w:rsid w:val="7E543940"/>
    <w:rsid w:val="7EB23075"/>
    <w:rsid w:val="7EE91006"/>
    <w:rsid w:val="7EFC5D86"/>
    <w:rsid w:val="7F10465E"/>
    <w:rsid w:val="7F791F0A"/>
    <w:rsid w:val="7FFB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"/>
    <w:basedOn w:val="1"/>
    <w:next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  <w:style w:type="character" w:customStyle="1" w:styleId="11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3490</Words>
  <Characters>6108</Characters>
  <Lines>0</Lines>
  <Paragraphs>0</Paragraphs>
  <TotalTime>1</TotalTime>
  <ScaleCrop>false</ScaleCrop>
  <LinksUpToDate>false</LinksUpToDate>
  <CharactersWithSpaces>6221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2022-10-14T09:11:00Z</cp:lastPrinted>
  <dcterms:modified xsi:type="dcterms:W3CDTF">2025-11-24T08:22:23Z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C80ADB434652476CA3535D3345BB208A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