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C44D3">
      <w:pPr>
        <w:widowControl/>
        <w:jc w:val="left"/>
        <w:textAlignment w:val="center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附件1：</w:t>
      </w:r>
    </w:p>
    <w:p w14:paraId="009CA889">
      <w:pPr>
        <w:keepNext w:val="0"/>
        <w:keepLines w:val="0"/>
        <w:pageBreakBefore w:val="0"/>
        <w:widowControl w:val="0"/>
        <w:tabs>
          <w:tab w:val="left" w:pos="13230"/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南宁中心血站一批固定资产报废处置清单</w:t>
      </w:r>
    </w:p>
    <w:tbl>
      <w:tblPr>
        <w:tblStyle w:val="7"/>
        <w:tblpPr w:leftFromText="180" w:rightFromText="180" w:vertAnchor="text" w:horzAnchor="page" w:tblpX="2329" w:tblpY="587"/>
        <w:tblOverlap w:val="never"/>
        <w:tblW w:w="7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678"/>
        <w:gridCol w:w="1938"/>
        <w:gridCol w:w="831"/>
        <w:gridCol w:w="1488"/>
      </w:tblGrid>
      <w:tr w14:paraId="5C53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963B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A0E2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资产名称</w:t>
            </w:r>
          </w:p>
        </w:tc>
        <w:tc>
          <w:tcPr>
            <w:tcW w:w="193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28FBA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型号规格</w:t>
            </w:r>
          </w:p>
        </w:tc>
        <w:tc>
          <w:tcPr>
            <w:tcW w:w="83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D4BF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48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1F3931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 w14:paraId="0080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96FC3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26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F64FC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93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E2D390D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DF9A8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8097C8F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</w:tr>
      <w:tr w14:paraId="5876F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AED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8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1802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7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DC8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2D79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311A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D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IBM磁盘阵列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4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IBM Storwize V3500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3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00B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AF98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4BC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0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3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 DC580G7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9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611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90C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E12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A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华三S5500-24P-S1交换机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2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华三S5500-24P-SI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7A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62C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FD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1E3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0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X3620M3数据库服务器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E3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X3620M3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48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359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5C0D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6B28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X3620M3数据库服务器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F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X3620M3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B0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B9D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F561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B5C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0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 DL388PG8服务器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6B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DL388PG8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4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56C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BC4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535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3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不间断电源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7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美国PCM 工频ONL-1OKVA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6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445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5037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B1B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D6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C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DL 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2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21F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BF9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BC9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0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HP2605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4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4080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1B5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5D3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7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VPN硬件防火墙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2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深信服PLANS5100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9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A18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B122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7FA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VPN硬件防火墙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9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深信服PLANS5100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B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3FC2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E71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0607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E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5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Dell Latitude ATG 630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A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874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BB30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4C8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D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F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 DL360G5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2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40B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A4EF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96D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8F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上网行为管理设备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A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深信服M5000-AC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C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0A59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1FE5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C5C9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3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33DD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D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39E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2E54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2C3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7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富士施乐打印机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0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3124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4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0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696F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DCA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2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4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B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6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976E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B54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3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惠普存储器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C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 P2000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7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C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CB88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A7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6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69B6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5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F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A522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885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E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8B06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F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E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BBD7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19A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9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9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H3C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0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3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6B18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83F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3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惠普1020打印机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E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E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A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33D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5CE3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D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下一代防火墙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C9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深信服AF-1210-XR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F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F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C87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6D5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0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瘦客户机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F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深信服ADESK-STD-100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E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1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6B2F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6E7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1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瘦客户机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2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深信服ADESK-STD-100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0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2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A1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CF0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5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瘦客户机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6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深信服ADESK-STD-100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1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F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74BE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ED89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A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网神SecFox-LAS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B1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R2000-T10000P-SIM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6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2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75D3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0C0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1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网神SecFox-NBA(业务审计型)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9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G2000-X040P-SIM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E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7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28B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E04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8F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B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深信服AF-1180-WAP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0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5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C07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D8B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9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4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华三LS-S5110-28P-SI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9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9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87B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6DBC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8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8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联想启天M4500-N000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E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A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CDCF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731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0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磁盘阵列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4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联想Lenovo Storwize V3500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B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0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EC74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03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4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4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联想thinkServer RD650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F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A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67F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B273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3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D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联想thinkServer RD650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2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4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6D01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C99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A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8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联想thinkServer RD650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F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C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488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E14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7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深信服防火墙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3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aDesk-STD-200H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D5A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6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215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82D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9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KF-35GN/K13538Z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7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A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561F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D64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0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吸顶格力空调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E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KFR-72TW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2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A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A68D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60D8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0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格力吸顶空调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2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KFR-72W/TBIDS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B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3A1B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81B4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4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自动压力蒸汽灭菌锅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72AA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2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7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EFD4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654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4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自动压力蒸汽灭菌锅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3A446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F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6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E868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389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5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发电房ATS柜工程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3E58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F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A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ABC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4D6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D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47F9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C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51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0057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4CB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E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F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实物为海尔柜式KFRD-46LW/Z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8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1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23B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2C8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8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海尔柜式空调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柜式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9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3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104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2A0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F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美的空调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B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KFR-72-LW/1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9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A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D72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E56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B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C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KFR-35GW/K(3558B-HN5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B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A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CD3D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BEC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3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3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KFR-26GW/K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D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2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BF41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11AA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A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F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KFR-26GW/K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E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F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7AEF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3F5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D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6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KFR-26GW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0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1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8C1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8C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3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5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KFR-72LW/E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3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5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CC24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7049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F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4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KFR-72GW/K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9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9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9F34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A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A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4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KF-26GW/K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3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3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0E2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A1E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D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海尔彩电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E0A8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4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4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0ED0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790C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D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电脑办公桌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F28D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B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D5D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4A3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B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不间断电源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0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3KVA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A2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6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D0A1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EA9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5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39646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2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2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7912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5F8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E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床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2D28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B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E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3C204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0BF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8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理光复印机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4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MP2012LD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85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C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55A4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1BF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9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扫描枪（S6600）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F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FS6600PLUS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8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A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3915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99D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6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D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泰尔茂T-SEAL11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2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4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9BE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8F5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CC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9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泰尔茂T-SEAL11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3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9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EEBC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113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E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66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5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6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F279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7495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B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4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0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3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98CA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F72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A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8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E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4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D12C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EAF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3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1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1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3B6D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01A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9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C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0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5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3482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B5F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6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9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3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6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BD8A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4EA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8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C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1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2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FF20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913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A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5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D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7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AB82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90A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A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E5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F5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3C7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B96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F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2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A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2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DCFE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2DE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4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4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77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F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0539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F45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00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F4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F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8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4C5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7F0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4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1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5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4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2022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D2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A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3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2D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D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3CA9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FA5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F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E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WTL-6K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1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3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5314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F22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0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5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泰尔茂T-SEAL11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8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7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1A2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C70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1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0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TM-2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4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D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1CD8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48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2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00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TM-2655P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B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2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CC46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47B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CD8C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8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3FB4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278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5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ALT全自动生化仪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B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2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04A1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D8C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1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鞋套机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0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坤昱XT-46C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1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0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0897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34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A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鞋套机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E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坤昱XT-46C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8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F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331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550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4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鞋套机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8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坤昱XT-46C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E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F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B7B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6CA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2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办公用桌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B8CA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A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77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CF4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79A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F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B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HEM-7136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4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1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 w14:paraId="6018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F73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0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D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5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8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28EC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394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9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5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E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0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0C5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37F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F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水银柱血压计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C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A型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2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2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6609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BE4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F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1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9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D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FD9E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8C1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5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D3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A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EBAE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A88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E7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4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A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3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2A0D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B20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1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0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3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9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8BD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5E0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6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动态空气消毒机肯格王YKX/G-120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2803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C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DC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E81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447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3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FEED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E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305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664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3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扫描枪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7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BE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9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39F0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D0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A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条码扫描枪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0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Metrologic  MS-9540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0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4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05F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251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9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EPSON针式打印机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B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LQ-106KF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3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0B13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7D48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6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A177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6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8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D8C3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EC8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7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B7AA5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E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8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9FB6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C77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0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1A73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2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D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0C0D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772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1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富士施乐打印机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AC4D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5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22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1EC1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98D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E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富士施乐打印机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4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3124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D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6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1EB7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643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A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7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B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41BF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ADB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5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佳能复印机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3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IR2002G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A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52F7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CF45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TCL电视机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6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LE43D31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1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0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D75C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A36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3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爱普生打印机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5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LQ-90KP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7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E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8349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D531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9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4950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6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E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CBAE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6DE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17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8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missimc-100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0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2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B3DB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CCC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4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电器设备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503E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8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6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E3A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002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2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条码扫描仪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4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MS3540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F7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E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616F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8BB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62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TM-2655P全自动血压计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A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TM2655P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15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BA4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7B0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D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8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COMORT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8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3B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F2F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A9CB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4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E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肯格王YKX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E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2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9B7A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7FF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7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肯格王空气消毒机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EA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肯格王YKX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A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2F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B608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EA4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1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9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KDSJ-B100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6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0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5637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F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F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4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KDSJ-B100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B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4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A389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8E0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C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4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YKX/Y100(A3B)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3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6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81A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4EA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6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肯格王空气消毒机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19E7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D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8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62A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F89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C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8D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15XY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4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1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797D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B64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4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台、桌类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1037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0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4A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36F00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8570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4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26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KFR-72TW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6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B8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4A32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A7E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5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F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KFR-72TW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8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F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7B7D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6835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6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鞋套机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D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坤昱XT-46C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9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7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F27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C49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E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轮胎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30BF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A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2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D66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19E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5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TM-2655P全自动血压计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6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TM-2655P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4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9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94CC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206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3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折椅款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56A0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E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9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9E0E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40AC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2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C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COMTORT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C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4B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03C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D3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6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59FF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1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2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C8B3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26B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E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E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5-50UL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8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9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3FB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70E4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A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德国LUL-10ML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E643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9CE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4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4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10-100ul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2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0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EF7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68D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7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生化分析仪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7F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Robert 4040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3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A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97CE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CCC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0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3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纽泰NT-009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8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C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61AB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942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4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血小板运输箱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F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颐创HAS-45L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7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CC29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FEF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0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血小板运输箱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2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颐创HAS-45L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C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3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7FD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799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1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血小板运输箱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34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颐创HAS-45L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8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B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0FDB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710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140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1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血小板运输箱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0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颐创HAS-45L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C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0944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6B58A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2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低速离心机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A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湘仪TDZ4-WS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7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3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A05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7E7D0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F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海信彩色待离子电视机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3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TDW-4218P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D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A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EE06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BE4DB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06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CZK-IIC微电脑采血控制器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8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CZK-IIC微电脑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B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2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B9CB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D52D15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2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6C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COMORT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F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0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4432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59DE5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0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0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Sysmex XP-100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1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C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4369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759EA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C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低速离心机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14D66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8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B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2F81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55BE89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3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启奥献血自动登记系统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5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2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9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E5B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A85C4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E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5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COMTORT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2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D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CC70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857FE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149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6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C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YKX/Y100(A3B)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6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3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EADB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33B58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9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办公用桌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211F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28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0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79D7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2DE94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7E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采血椅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2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PRC-10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6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69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7F1E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7B043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B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低速离心机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5C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湘仪TDZ4-WS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0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4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8C6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5C138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0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EF1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C3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D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53BE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5E82F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D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海信彩色待离子电视机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0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TDW-4218P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4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F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28FC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C9D3D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F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1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电视机TCL L42A71C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F3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9F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F7DA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2E5E6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D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3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美国热电5-50UL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5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3F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7D6C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68765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D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低速离心机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BD0C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FA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2B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5069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3E419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69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血球计数仪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EA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KX-21N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2B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B0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2C90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B034F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159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7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photometer4040ALT全自动生化仪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1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phltlmeter4040ALT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6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E5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BCC5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7653F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160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A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B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奔图打印机P3300DW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1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0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3A28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A9A97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161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D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鞋套机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1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坤昱XT-46C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C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4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3642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1A3863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162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2C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三门书柜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CED3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D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D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CD35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B2DFA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 w:bidi="ar"/>
              </w:rPr>
              <w:t>163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8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办公桌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5E01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6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3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48E6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B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F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篮球板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937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7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F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7A7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8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7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A8B2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0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0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0AD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18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E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桂平星光制品厂档案柜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5DFF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E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B6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820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2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B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93668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8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5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4ECE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2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8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9A38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F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5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33E8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9A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6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恒业源陈列柜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4AD6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2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1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E4DE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D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1D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自净器层流罩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53C3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9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6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731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30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D9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自净器层流罩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EEA4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0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B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4E70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68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6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自净器层流罩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BE9F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3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2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BCB8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8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4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气流罩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28A5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E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B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9FC8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8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3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自净器层流罩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197F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B9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8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971C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2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B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D4A12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A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2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CBDC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9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DC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772A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1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0A3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E81E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4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3C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8E54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3A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9C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3D4B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9B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9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BA72B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E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6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A96E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6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3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0F2F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2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9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D0B5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6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42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41D63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6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7A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B0CC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C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E2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720C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1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1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2637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D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F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B12F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B2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9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CB39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4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9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3EF9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5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E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BFB7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2C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3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850D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1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C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1E3E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35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B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低温冰柜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9159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8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C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29C2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D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8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分注器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1B65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1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74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CF66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1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1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电吹风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6DB3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9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4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46DE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0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C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发动机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A765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6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1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8C75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AD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C7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00881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02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E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27B8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B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B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电热培养箱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D0E3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6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2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47C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9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1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电热干燥箱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EDE0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B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75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E6F7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D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3E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大型用水箱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93E3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B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E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0DAC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24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F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5D7D4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7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16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C9FC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F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4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934C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4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BD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BA50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9E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02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7C60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98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3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4EBA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8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A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D6EE0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F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9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2EA7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1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B3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震荡器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B271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76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3C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C2DC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7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5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压缩机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2C73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B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F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C7C7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D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9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70A08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4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3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FF3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7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0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5B05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A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F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659F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BA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4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1A53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D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E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AA48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2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F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11E2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B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1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3402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B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48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8409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F3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0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463E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3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8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49E0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A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C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100D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A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00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6386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A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B4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AB9E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B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1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CEE7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0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0A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9645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A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E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9621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14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7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B39C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B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E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146D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8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8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B68D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0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22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337D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B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D0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B5FD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B3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6F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26BD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D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E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BDFB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73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1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酶标测定仪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E64A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9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6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0CB9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F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0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10FA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E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F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4923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2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F8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1B1E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3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B7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64A3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A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25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血库冰箱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AD29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5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4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0C80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F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0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封口器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7438F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C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BC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E74E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B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8F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9469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5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8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6D5A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A8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8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B6AF5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5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1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DD5C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95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C7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2B982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F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9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6A7F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C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2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26BA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C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B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52CC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C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0B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0F8FD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F4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4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B249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2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B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60F4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D7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D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1CBD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61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5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E0ED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0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8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97C0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8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D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3904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0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6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7AB1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1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5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D371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C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0D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2AA4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5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3C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B9B9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D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2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CA14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E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F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2BD79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F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4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5690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D6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D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B3A4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ED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A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0DD5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3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E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E924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3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C0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2AEA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7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1F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F0FC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0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3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6E1D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4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E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0CD11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1F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C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74FB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D7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D8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血型室离心机4台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1ADA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1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E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2BAA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4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0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旋光仪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51C2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B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E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B4C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4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43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灭菌器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DCCD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13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2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B6EC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B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03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DBF02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1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9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DA4D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A7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A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恒温箱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50DD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DB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2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C2F2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8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5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D086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7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4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CA66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D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BC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真空泵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8A90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D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F7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2177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7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9D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498D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6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F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6CC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5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A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电话程控交换机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AE8E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2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5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427D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2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E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卫星接收机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4964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2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3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6BC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6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2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B4F94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D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5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454B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2C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C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AD914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D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B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6CC6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2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3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897B3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5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C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A970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4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88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数学用计算机示教仪器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BA89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B8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0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AC3C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D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2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广州冰柜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904F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5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9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D9C7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1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1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生物显微镜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60E3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FD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0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807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EC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D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三洋血库冰箱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026C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8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A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50F3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A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9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三洋血库冰箱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AD49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2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8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25A1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1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4E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血库冰箱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EB9A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5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1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49CE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5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9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其他医疗设备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C24FF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12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1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1753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2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96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1376D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A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EF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9339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B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9C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电动速印机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0CDA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C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5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AB68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B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7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黑板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BC39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9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C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8CA6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D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A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黑板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75AE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DC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1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A549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F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E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TA-2K台式机离心机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2C6F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85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A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BD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9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E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STL-47小台式机离心机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46CB8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F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A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91A7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24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9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0777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E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0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E6C5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F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A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18D28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A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8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C01C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40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52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不锈钢滤器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522A4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3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4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75C2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2F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B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稳压电源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9D87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D20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2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11ED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56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D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稳压电源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624C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A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D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D601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9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B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16C4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6B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8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9627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3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5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消毒柜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BA6D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68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C7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448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3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8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F853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E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1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5F1B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8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6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恒温箱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1FCF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9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A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6F93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0F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7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录像机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5F68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7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6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6184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16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2D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A7D2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D6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9D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5390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5D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2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3FCF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E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8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2AB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F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5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3A99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1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6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0EBF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A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7B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E351B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5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97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A1EF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0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5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4ABE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4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10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6DF0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FF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3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CD084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1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7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CA8F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D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2B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51DB8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1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A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77CC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D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A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0B13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D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0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069A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C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9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A005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F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0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1AC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D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7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5969F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1D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9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B8B1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8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80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4C9E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7B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F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DD33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E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A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热合机配套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F36C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B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A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586C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C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23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F4ADE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1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B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46AA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C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D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37ED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3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2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2759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0D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3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0FF7A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26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9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FE5D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4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13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728C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7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91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0421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6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F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53DD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2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7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B741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F2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6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05EC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1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56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4A61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0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47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提式冰箱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6CBF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E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6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1EE7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6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B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1CF1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4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F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2D11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E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25BF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4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5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81F1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A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A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EC08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4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D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17414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7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8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通讯设备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E3C6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3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B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9CB6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3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C45F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B9D03"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625</w:t>
            </w:r>
          </w:p>
        </w:tc>
      </w:tr>
    </w:tbl>
    <w:p w14:paraId="36510C6E">
      <w:pPr>
        <w:tabs>
          <w:tab w:val="left" w:pos="13230"/>
          <w:tab w:val="left" w:pos="13440"/>
        </w:tabs>
        <w:spacing w:line="460" w:lineRule="exact"/>
        <w:jc w:val="center"/>
        <w:rPr>
          <w:rFonts w:hint="default" w:ascii="方正小标宋简体" w:eastAsia="方正小标宋简体"/>
          <w:sz w:val="36"/>
          <w:szCs w:val="36"/>
          <w:lang w:val="en-US" w:eastAsia="zh-CN"/>
        </w:rPr>
      </w:pPr>
    </w:p>
    <w:p w14:paraId="37905E63">
      <w:pPr>
        <w:tabs>
          <w:tab w:val="left" w:pos="13230"/>
          <w:tab w:val="left" w:pos="13440"/>
        </w:tabs>
        <w:spacing w:line="4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                    </w:t>
      </w:r>
    </w:p>
    <w:p w14:paraId="73E76318"/>
    <w:sectPr>
      <w:footerReference r:id="rId3" w:type="default"/>
      <w:pgSz w:w="11906" w:h="16838"/>
      <w:pgMar w:top="1417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E03526-44E7-4A6D-B831-AD133C1E47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C6258CF4-3922-4D9C-A1CA-F54FC987C9A7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DEF68056-663A-4B22-B4E5-A5265A24A1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E058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30692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30692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ZTkyOTEwOWYyYjRkNmZjOWFkOGY1YTlmOGQ1MDMifQ=="/>
  </w:docVars>
  <w:rsids>
    <w:rsidRoot w:val="00172A27"/>
    <w:rsid w:val="000170AA"/>
    <w:rsid w:val="00026B26"/>
    <w:rsid w:val="00044B57"/>
    <w:rsid w:val="00065FC7"/>
    <w:rsid w:val="0010558F"/>
    <w:rsid w:val="00133990"/>
    <w:rsid w:val="00172A27"/>
    <w:rsid w:val="001E2399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B2995"/>
    <w:rsid w:val="005D183B"/>
    <w:rsid w:val="0067647C"/>
    <w:rsid w:val="00681C41"/>
    <w:rsid w:val="006F0A4D"/>
    <w:rsid w:val="007142F1"/>
    <w:rsid w:val="00717BBA"/>
    <w:rsid w:val="007A616B"/>
    <w:rsid w:val="007D4287"/>
    <w:rsid w:val="008276DF"/>
    <w:rsid w:val="00893A6C"/>
    <w:rsid w:val="008C6E6C"/>
    <w:rsid w:val="008D3C00"/>
    <w:rsid w:val="00945373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B6340"/>
    <w:rsid w:val="00FC1B0A"/>
    <w:rsid w:val="019E625A"/>
    <w:rsid w:val="05B44CC5"/>
    <w:rsid w:val="05C33E86"/>
    <w:rsid w:val="05C34918"/>
    <w:rsid w:val="05C45FE9"/>
    <w:rsid w:val="076B3AA9"/>
    <w:rsid w:val="07B83410"/>
    <w:rsid w:val="07BC6CCE"/>
    <w:rsid w:val="08185A4E"/>
    <w:rsid w:val="09714FC1"/>
    <w:rsid w:val="0D1150F2"/>
    <w:rsid w:val="0E470192"/>
    <w:rsid w:val="0F957915"/>
    <w:rsid w:val="0FDC7083"/>
    <w:rsid w:val="13D84274"/>
    <w:rsid w:val="1541678C"/>
    <w:rsid w:val="17B12640"/>
    <w:rsid w:val="19A51B5B"/>
    <w:rsid w:val="1F0B06DB"/>
    <w:rsid w:val="21CF536F"/>
    <w:rsid w:val="22A714AD"/>
    <w:rsid w:val="24822AAE"/>
    <w:rsid w:val="24A1582A"/>
    <w:rsid w:val="27781B9E"/>
    <w:rsid w:val="2A6E6F06"/>
    <w:rsid w:val="2B147E30"/>
    <w:rsid w:val="2B846BA7"/>
    <w:rsid w:val="2D0018FF"/>
    <w:rsid w:val="2D360531"/>
    <w:rsid w:val="323734A8"/>
    <w:rsid w:val="36F86858"/>
    <w:rsid w:val="395F3355"/>
    <w:rsid w:val="3B844B5E"/>
    <w:rsid w:val="3BE86656"/>
    <w:rsid w:val="3D324951"/>
    <w:rsid w:val="3DB42889"/>
    <w:rsid w:val="3F0A3137"/>
    <w:rsid w:val="3FC01C32"/>
    <w:rsid w:val="40517ED9"/>
    <w:rsid w:val="416A3F81"/>
    <w:rsid w:val="425A31EE"/>
    <w:rsid w:val="47230D74"/>
    <w:rsid w:val="47254499"/>
    <w:rsid w:val="49610C12"/>
    <w:rsid w:val="4A6F0348"/>
    <w:rsid w:val="4A916065"/>
    <w:rsid w:val="4BE251D8"/>
    <w:rsid w:val="506F03F0"/>
    <w:rsid w:val="5272350A"/>
    <w:rsid w:val="53D77734"/>
    <w:rsid w:val="54926AD5"/>
    <w:rsid w:val="555F2038"/>
    <w:rsid w:val="573B7816"/>
    <w:rsid w:val="5780229B"/>
    <w:rsid w:val="58CD3BAF"/>
    <w:rsid w:val="594851E3"/>
    <w:rsid w:val="5A020AAE"/>
    <w:rsid w:val="5A415123"/>
    <w:rsid w:val="5B40505E"/>
    <w:rsid w:val="5CEB4C0A"/>
    <w:rsid w:val="5DD555C8"/>
    <w:rsid w:val="62726BD3"/>
    <w:rsid w:val="62915635"/>
    <w:rsid w:val="631A1780"/>
    <w:rsid w:val="63B868A3"/>
    <w:rsid w:val="671467D9"/>
    <w:rsid w:val="68012F0F"/>
    <w:rsid w:val="6BBC3075"/>
    <w:rsid w:val="6CC044E7"/>
    <w:rsid w:val="6D620ACE"/>
    <w:rsid w:val="6E6E2FB9"/>
    <w:rsid w:val="70915A05"/>
    <w:rsid w:val="70EB650A"/>
    <w:rsid w:val="74484918"/>
    <w:rsid w:val="772C3F64"/>
    <w:rsid w:val="79975AC4"/>
    <w:rsid w:val="79AB21BF"/>
    <w:rsid w:val="7A8E4C69"/>
    <w:rsid w:val="7B1B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31"/>
    <w:basedOn w:val="8"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14</Pages>
  <Words>2441</Words>
  <Characters>3970</Characters>
  <Lines>73</Lines>
  <Paragraphs>20</Paragraphs>
  <TotalTime>4</TotalTime>
  <ScaleCrop>false</ScaleCrop>
  <LinksUpToDate>false</LinksUpToDate>
  <CharactersWithSpaces>4073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2021-10-20T06:46:00Z</dcterms:created>
  <dc:creator>林富文</dc:creator>
  <cp:lastModifiedBy>WPS</cp:lastModifiedBy>
  <cp:lastPrinted>2024-08-12T01:43:00Z</cp:lastPrinted>
  <dcterms:modified xsi:type="dcterms:W3CDTF">2026-01-09T00:50:25Z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294F9204FD1C40C9ABE94DBE19456044_13</vt:lpwstr>
  </property>
  <property fmtid="{D5CDD505-2E9C-101B-9397-08002B2CF9AE}" pid="4" name="KSOTemplateDocerSaveRecord">
    <vt:lpwstr>eyJoZGlkIjoiMTEzZWI4NDMyYWM1NTVmYTViNTkyNDAxYTQ4NmE5OGEiLCJ1c2VySWQiOiIyMjY4OTY5MDYifQ==</vt:lpwstr>
  </property>
</Properties>
</file>