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丙型肝炎病毒抗体诊断试剂盒 （酶联免疫法）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（配送商填写，请务必填写无误，如因填写错误或信息不全无法对医保代码/耗材编码进行核对，则视为无效响应）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HCV夹心法,提供1盒样品</w:t>
            </w:r>
          </w:p>
        </w:tc>
      </w:tr>
      <w:tr w14:paraId="7EA2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CB493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7398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人类免疫缺陷病毒抗原抗体诊断试剂盒       (酶联免疫法)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1F9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（配送商填写，请务必填写无误，如因填写错误或信息不全无法对医保代码/耗材编码进行核对，则视为无效响应）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5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8B00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提供1盒样品</w:t>
            </w:r>
          </w:p>
        </w:tc>
      </w:tr>
      <w:tr w14:paraId="06D19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C5A7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D793F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一次性使用真空采血管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8F49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（配送商填写，请务必填写无误，如因填写错误或信息不全无法对医保代码/耗材编码进行核对，则视为无效响应）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91A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盒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7D559">
            <w:pPr>
              <w:jc w:val="both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核酸检测用真空采血管，规格：8mL，无菌、无DNA酶、无RNA酶含惰性分离胶；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EDTA-K2抗凝；提供1盒样品</w:t>
            </w: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E8442B4"/>
    <w:rsid w:val="0FA42661"/>
    <w:rsid w:val="12527D3F"/>
    <w:rsid w:val="15BF56EC"/>
    <w:rsid w:val="162014F0"/>
    <w:rsid w:val="174543A2"/>
    <w:rsid w:val="1C9F6DCC"/>
    <w:rsid w:val="1D1B54F2"/>
    <w:rsid w:val="1FE17BCC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D412692"/>
    <w:rsid w:val="3E9E4F6F"/>
    <w:rsid w:val="44412E40"/>
    <w:rsid w:val="454060B5"/>
    <w:rsid w:val="45B93656"/>
    <w:rsid w:val="4838478D"/>
    <w:rsid w:val="4B0709C0"/>
    <w:rsid w:val="4C0B2731"/>
    <w:rsid w:val="4CED4BCD"/>
    <w:rsid w:val="4EA0521F"/>
    <w:rsid w:val="4F205215"/>
    <w:rsid w:val="4FB32ED7"/>
    <w:rsid w:val="50223703"/>
    <w:rsid w:val="50811214"/>
    <w:rsid w:val="50FF12D0"/>
    <w:rsid w:val="52B048AE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  <w:style w:type="character" w:customStyle="1" w:styleId="10">
    <w:name w:val="font51"/>
    <w:basedOn w:val="7"/>
    <w:qFormat/>
    <w:uiPriority w:val="0"/>
    <w:rPr>
      <w:rFonts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61"/>
    <w:basedOn w:val="7"/>
    <w:qFormat/>
    <w:uiPriority w:val="0"/>
    <w:rPr>
      <w:rFonts w:ascii="宋体" w:hAnsi="宋体" w:eastAsia="宋体" w:cs="宋体"/>
      <w:b/>
      <w:bCs/>
      <w:color w:val="000000"/>
      <w:sz w:val="14"/>
      <w:szCs w:val="1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445</Characters>
  <Lines>0</Lines>
  <Paragraphs>0</Paragraphs>
  <TotalTime>6</TotalTime>
  <ScaleCrop>false</ScaleCrop>
  <LinksUpToDate>false</LinksUpToDate>
  <CharactersWithSpaces>474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钧</cp:lastModifiedBy>
  <cp:lastPrinted>2024-01-30T01:35:00Z</cp:lastPrinted>
  <dcterms:modified xsi:type="dcterms:W3CDTF">2026-03-17T02:35:46Z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0893BA13E81046608A86523AA25E3474_13</vt:lpwstr>
  </property>
  <property fmtid="{D5CDD505-2E9C-101B-9397-08002B2CF9AE}" pid="4" name="KSOTemplateDocerSaveRecord">
    <vt:lpwstr>eyJoZGlkIjoiZTY4Yzk1MGQyOGQ5MWYyNGY1ZjI2MzBkZmQ1ZjIyMDIiLCJ1c2VySWQiOiIxMTgwOTQyOTkwIn0=</vt:lpwstr>
  </property>
</Properties>
</file>