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ADB82"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 w14:paraId="3B2F7C91">
      <w:pPr>
        <w:ind w:firstLine="643" w:firstLineChars="200"/>
        <w:jc w:val="center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配送货物清单</w:t>
      </w:r>
    </w:p>
    <w:tbl>
      <w:tblPr>
        <w:tblStyle w:val="5"/>
        <w:tblpPr w:leftFromText="180" w:rightFromText="180" w:vertAnchor="text" w:horzAnchor="page" w:tblpX="847" w:tblpY="213"/>
        <w:tblOverlap w:val="never"/>
        <w:tblW w:w="99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58"/>
        <w:gridCol w:w="1080"/>
        <w:gridCol w:w="690"/>
        <w:gridCol w:w="1695"/>
        <w:gridCol w:w="1830"/>
        <w:gridCol w:w="510"/>
        <w:gridCol w:w="1125"/>
        <w:gridCol w:w="1125"/>
      </w:tblGrid>
      <w:tr w14:paraId="40A9D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3BD16">
            <w:pPr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2E19B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  <w:t>药品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/耗材/试剂</w:t>
            </w:r>
            <w:r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  <w:t>统一编码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9503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C1C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E85D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生产企业名称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0F872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配送企业名称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2F6D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28511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挂网</w:t>
            </w:r>
            <w:r>
              <w:rPr>
                <w:rFonts w:hint="eastAsia" w:ascii="宋体" w:hAnsi="宋体" w:cs="宋体"/>
                <w:kern w:val="0"/>
                <w:szCs w:val="21"/>
              </w:rPr>
              <w:t>价（元）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BD5D7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最终配送价（元）</w:t>
            </w:r>
          </w:p>
        </w:tc>
      </w:tr>
      <w:tr w14:paraId="0A648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02E9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489A6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E16D9"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757A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31B1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D9501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C9738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95DA1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7119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</w:tbl>
    <w:p w14:paraId="4C30323B">
      <w:pPr>
        <w:pStyle w:val="4"/>
        <w:rPr>
          <w:rFonts w:hint="eastAsia" w:asciiTheme="minorEastAsia" w:hAnsiTheme="minorEastAsia" w:cstheme="minorEastAsia"/>
          <w:szCs w:val="21"/>
          <w:lang w:val="en-US" w:eastAsia="zh-CN"/>
        </w:rPr>
      </w:pPr>
    </w:p>
    <w:p w14:paraId="4908DBB6">
      <w:pPr>
        <w:pStyle w:val="4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注：最终配送价不得高于挂网价。</w:t>
      </w:r>
    </w:p>
    <w:p w14:paraId="58881730"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 w14:paraId="280EA6B1">
      <w:pPr>
        <w:pStyle w:val="4"/>
        <w:rPr>
          <w:rFonts w:asciiTheme="minorEastAsia" w:hAnsiTheme="minorEastAsia" w:eastAsiaTheme="minorEastAsia" w:cstheme="minorEastAsia"/>
          <w:szCs w:val="21"/>
        </w:rPr>
      </w:pPr>
      <w:bookmarkStart w:id="0" w:name="_GoBack"/>
      <w:bookmarkEnd w:id="0"/>
    </w:p>
    <w:p w14:paraId="352A3DBE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71004C2B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5D1B3B94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69FF6023">
      <w:pPr>
        <w:pStyle w:val="4"/>
        <w:spacing w:line="440" w:lineRule="exact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1、配送商可根据自身实际情况选择配送其中一项或者全部产品；</w:t>
      </w:r>
    </w:p>
    <w:p w14:paraId="175B7B58">
      <w:pPr>
        <w:pStyle w:val="4"/>
        <w:spacing w:line="440" w:lineRule="exact"/>
        <w:ind w:firstLine="420" w:firstLineChars="200"/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Cs w:val="21"/>
        </w:rPr>
        <w:t>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0425A1B"/>
    <w:rsid w:val="02C61DFA"/>
    <w:rsid w:val="042B7464"/>
    <w:rsid w:val="0B117611"/>
    <w:rsid w:val="0B404839"/>
    <w:rsid w:val="0B470255"/>
    <w:rsid w:val="0B552AA6"/>
    <w:rsid w:val="0ECA2CAD"/>
    <w:rsid w:val="113D7418"/>
    <w:rsid w:val="13BC3779"/>
    <w:rsid w:val="14E462B2"/>
    <w:rsid w:val="1C4870EA"/>
    <w:rsid w:val="23277B0A"/>
    <w:rsid w:val="23D56E45"/>
    <w:rsid w:val="27FC7252"/>
    <w:rsid w:val="292F6734"/>
    <w:rsid w:val="2A9328B0"/>
    <w:rsid w:val="2EF90671"/>
    <w:rsid w:val="30121C45"/>
    <w:rsid w:val="3081756F"/>
    <w:rsid w:val="379944C1"/>
    <w:rsid w:val="43A55320"/>
    <w:rsid w:val="46426F1A"/>
    <w:rsid w:val="46E56738"/>
    <w:rsid w:val="47B42327"/>
    <w:rsid w:val="49A345EA"/>
    <w:rsid w:val="4F9F1B0F"/>
    <w:rsid w:val="517D43D5"/>
    <w:rsid w:val="51B9203A"/>
    <w:rsid w:val="56BE3354"/>
    <w:rsid w:val="57B51F88"/>
    <w:rsid w:val="589176FA"/>
    <w:rsid w:val="5E683AA8"/>
    <w:rsid w:val="609E68E4"/>
    <w:rsid w:val="60DE3A10"/>
    <w:rsid w:val="63922C77"/>
    <w:rsid w:val="652C7B0C"/>
    <w:rsid w:val="66152BBB"/>
    <w:rsid w:val="69595A0C"/>
    <w:rsid w:val="6AA21562"/>
    <w:rsid w:val="6EEB2FFA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169</Characters>
  <Lines>0</Lines>
  <Paragraphs>0</Paragraphs>
  <TotalTime>3</TotalTime>
  <ScaleCrop>false</ScaleCrop>
  <LinksUpToDate>false</LinksUpToDate>
  <CharactersWithSpaces>223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钧</cp:lastModifiedBy>
  <dcterms:modified xsi:type="dcterms:W3CDTF">2026-07-13T01:44:20Z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974D8D2A8ED7470FA8DDFDDBB1124E61</vt:lpwstr>
  </property>
  <property fmtid="{D5CDD505-2E9C-101B-9397-08002B2CF9AE}" pid="4" name="KSOTemplateDocerSaveRecord">
    <vt:lpwstr>eyJoZGlkIjoiZTY4Yzk1MGQyOGQ5MWYyNGY1ZjI2MzBkZmQ1ZjIyMDIiLCJ1c2VySWQiOiIxMTgwOTQyOTkwIn0=</vt:lpwstr>
  </property>
</Properties>
</file>